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CACA" w14:textId="69C7C9BE" w:rsidR="00794BF5" w:rsidRDefault="008A40A0" w:rsidP="00B97D46">
      <w:pPr>
        <w:spacing w:after="0" w:line="240" w:lineRule="auto"/>
        <w:ind w:right="29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drawing>
          <wp:inline distT="0" distB="0" distL="0" distR="0" wp14:anchorId="35FCCFCE" wp14:editId="41BE098C">
            <wp:extent cx="6191250" cy="2476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519E" w14:textId="320E5976" w:rsidR="00794BF5" w:rsidRDefault="00794BF5" w:rsidP="007A04DC">
      <w:pPr>
        <w:spacing w:line="240" w:lineRule="auto"/>
        <w:ind w:right="29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76C9329D" wp14:editId="55016862">
                <wp:extent cx="6202045" cy="572494"/>
                <wp:effectExtent l="0" t="0" r="8255" b="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45" cy="572494"/>
                        </a:xfrm>
                        <a:prstGeom prst="rect">
                          <a:avLst/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00E71" w14:textId="1F5067DB" w:rsidR="00794BF5" w:rsidRPr="00794BF5" w:rsidRDefault="00794BF5" w:rsidP="00794BF5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#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แพ็คเกจส่วนตัว </w:t>
                            </w:r>
                            <w:r w:rsidR="00DC49C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 9 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ท่าน  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#PrivateTour  #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กำหนดวันได้เอง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C932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8.35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VFoQIAAJsFAAAOAAAAZHJzL2Uyb0RvYy54bWysVE1v2zAMvQ/YfxB0X+0YabcGcYo0XYcB&#10;RVusHXpWZCk2IIuapMTOfv0oyXa7rthhWA6ORD4+fojk8qJvFTkI6xrQJZ2d5JQIzaFq9K6k3x+v&#10;P3yixHmmK6ZAi5IehaMXq/fvlp1ZiAJqUJWwBEm0W3SmpLX3ZpFljteiZe4EjNColGBb5vFqd1ll&#10;WYfsrcqKPD/LOrCVscCFcyi9Skq6ivxSCu7vpHTCE1VSjM3Hr43fbfhmqyVb7CwzdcOHMNg/RNGy&#10;RqPTieqKeUb2tvmDqm24BQfSn3BoM5Cy4SLmgNnM8lfZPNTMiJgLFseZqUzu/9Hy28O9JU2Fbzej&#10;RLMW3+hR9J5cQk9QhPXpjFsg7MEg0PcoR+wodygMaffStuEfEyKox0ofp+oGNo7CsyIv8vkpJRx1&#10;px+L+fk80GTP1sY6/0VAS8KhpBZfLxaVHW6cT9AREpw5UE113SgVL3a33ShLDgxfupidFZefB/bf&#10;YEoHsIZglhiDJAs5plziyR+VCDilvwmJ1cHoixhJ7Esx+WGcC+1nSVWzSiT3pzn+Ru+hk4NFzDQS&#10;BmaJ/ifugWBEJpKRO0U54IOpiG09Ged/CywZTxbRM2g/GbeNBvsWgcKsBs8JPxYplSZUyffbHiHh&#10;uIXqiN1hIc2XM/y6wSe8Yc7fM4sDhQ2BS8Lf4Ucq6EoKw4mSGuzPt+QBj32OWko6HNCSuh97ZgUl&#10;6qvGCTifzedhouNljv2EF/tSs32p0ft2A9gZ2OQYXTwGvFfjUVpon3CXrINXVDHN0XdJubfjZePT&#10;4sBtxMV6HWE4xYb5G/1geCAPBQ4t+tg/MWuGPvY4AbcwDjNbvGrnhA2WGtZ7D7KJvf5c16H0uAFi&#10;Dw3bKqyYl/eIet6pq18AAAD//wMAUEsDBBQABgAIAAAAIQDtwMB22wAAAAQBAAAPAAAAZHJzL2Rv&#10;d25yZXYueG1sTI9NT8MwDIbvSPsPkSdxY2kH2kdpOkEl4LDLGEy7Zo1pKhqnarKt+/cYDhMXy9Zj&#10;vX6crwbXihP2ofGkIJ0kIJAqbxqqFXx+vNwtQISoyejWEyq4YIBVMbrJdWb8md7xtI214BAKmVZg&#10;Y+wyKUNl0ekw8R0Ssy/fOx157Gtpen3mcNfKaZLMpNMN8QWrOywtVt/bo1NwX653lyGWC3y27uF1&#10;n76lm3qv1O14eHoEEZHZdRl+9VkdCnY6+COZIFoF/Ej8q8yW89kcxIGbZAqyyOV/+eIHAAD//wMA&#10;UEsBAi0AFAAGAAgAAAAhALaDOJL+AAAA4QEAABMAAAAAAAAAAAAAAAAAAAAAAFtDb250ZW50X1R5&#10;cGVzXS54bWxQSwECLQAUAAYACAAAACEAOP0h/9YAAACUAQAACwAAAAAAAAAAAAAAAAAvAQAAX3Jl&#10;bHMvLnJlbHNQSwECLQAUAAYACAAAACEAYtb1RaECAACbBQAADgAAAAAAAAAAAAAAAAAuAgAAZHJz&#10;L2Uyb0RvYy54bWxQSwECLQAUAAYACAAAACEA7cDAdtsAAAAEAQAADwAAAAAAAAAAAAAAAAD7BAAA&#10;ZHJzL2Rvd25yZXYueG1sUEsFBgAAAAAEAAQA8wAAAAMGAAAAAA==&#10;" fillcolor="#2162be" stroked="f" strokeweight="1pt">
                <v:textbox>
                  <w:txbxContent>
                    <w:p w14:paraId="1FC00E71" w14:textId="1F5067DB" w:rsidR="00794BF5" w:rsidRPr="00794BF5" w:rsidRDefault="00794BF5" w:rsidP="00794BF5">
                      <w:pPr>
                        <w:spacing w:after="0" w:line="240" w:lineRule="auto"/>
                        <w:ind w:right="29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#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แพ็คเกจส่วนตัว </w:t>
                      </w:r>
                      <w:r w:rsidR="00DC49C2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 xml:space="preserve"> – 9 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ท่าน  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#PrivateTour  #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กำหนดวันได้เอง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A84DFE" w14:textId="2D85F642" w:rsidR="00465AC7" w:rsidRPr="00794BF5" w:rsidRDefault="00465AC7" w:rsidP="00794BF5">
      <w:pPr>
        <w:spacing w:after="0" w:line="20" w:lineRule="exact"/>
        <w:rPr>
          <w:rFonts w:ascii="TH Sarabun New" w:hAnsi="TH Sarabun New" w:cs="TH Sarabun New"/>
          <w:sz w:val="32"/>
          <w:szCs w:val="32"/>
        </w:rPr>
      </w:pPr>
    </w:p>
    <w:tbl>
      <w:tblPr>
        <w:tblStyle w:val="GridTable4-Accent1"/>
        <w:tblW w:w="9766" w:type="dxa"/>
        <w:tblLook w:val="04A0" w:firstRow="1" w:lastRow="0" w:firstColumn="1" w:lastColumn="0" w:noHBand="0" w:noVBand="1"/>
      </w:tblPr>
      <w:tblGrid>
        <w:gridCol w:w="3671"/>
        <w:gridCol w:w="3118"/>
        <w:gridCol w:w="2977"/>
      </w:tblGrid>
      <w:tr w:rsidR="00794BF5" w:rsidRPr="00794BF5" w14:paraId="5BAEF69A" w14:textId="77777777" w:rsidTr="007A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2162BE"/>
            <w:vAlign w:val="center"/>
          </w:tcPr>
          <w:p w14:paraId="697D6437" w14:textId="0D78B530" w:rsidR="00794BF5" w:rsidRPr="00794BF5" w:rsidRDefault="00794BF5" w:rsidP="00794BF5">
            <w:pPr>
              <w:widowControl w:val="0"/>
              <w:spacing w:after="0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ราคาทัวร์ ผู้ใหญ่ / เด็ก</w:t>
            </w:r>
          </w:p>
        </w:tc>
        <w:tc>
          <w:tcPr>
            <w:tcW w:w="3118" w:type="dxa"/>
            <w:shd w:val="clear" w:color="auto" w:fill="2162BE"/>
            <w:vAlign w:val="center"/>
          </w:tcPr>
          <w:p w14:paraId="2094E019" w14:textId="1D8D98B9" w:rsidR="00794BF5" w:rsidRDefault="008A40A0" w:rsidP="00794BF5">
            <w:pPr>
              <w:spacing w:after="0" w:line="240" w:lineRule="auto"/>
              <w:ind w:right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มกราคม</w:t>
            </w:r>
            <w:r w:rsidR="00794B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="00794B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  <w:p w14:paraId="0A7A6EAC" w14:textId="0A65DE40" w:rsidR="00794BF5" w:rsidRPr="00794BF5" w:rsidRDefault="00794BF5" w:rsidP="00794BF5">
            <w:pPr>
              <w:spacing w:after="0"/>
              <w:ind w:right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(ยกเว้นวันหยุดเทศกาล)</w:t>
            </w:r>
          </w:p>
        </w:tc>
        <w:tc>
          <w:tcPr>
            <w:tcW w:w="2977" w:type="dxa"/>
            <w:shd w:val="clear" w:color="auto" w:fill="2162BE"/>
            <w:vAlign w:val="center"/>
          </w:tcPr>
          <w:p w14:paraId="15F4640D" w14:textId="42D3F918" w:rsidR="00794BF5" w:rsidRPr="00794BF5" w:rsidRDefault="00794BF5" w:rsidP="00794BF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AngsanaUPC" w:hAnsi="TH Sarabun New" w:cs="TH Sarabun New"/>
                <w:b w:val="0"/>
                <w:bCs w:val="0"/>
                <w:color w:val="FFFFFF"/>
                <w:sz w:val="36"/>
                <w:szCs w:val="36"/>
                <w:cs/>
              </w:rPr>
            </w:pPr>
            <w:r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พักเดี่ยวจ่ายเพิ่ม</w:t>
            </w:r>
          </w:p>
        </w:tc>
      </w:tr>
      <w:tr w:rsidR="00794BF5" w:rsidRPr="00794BF5" w14:paraId="4A90B59F" w14:textId="77777777" w:rsidTr="0079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62374E68" w14:textId="0872D015" w:rsidR="00794BF5" w:rsidRPr="00794BF5" w:rsidRDefault="00DC49C2" w:rsidP="00794BF5">
            <w:pPr>
              <w:spacing w:after="0"/>
              <w:jc w:val="center"/>
              <w:rPr>
                <w:rFonts w:ascii="TH Sarabun New" w:hAnsi="TH Sarabun New" w:cs="TH Sarabun New"/>
                <w:b w:val="0"/>
                <w:bCs w:val="0"/>
                <w:color w:val="FF0000"/>
                <w:sz w:val="44"/>
                <w:szCs w:val="44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="00794BF5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– 9 </w:t>
            </w:r>
            <w:r w:rsidR="00794B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3118" w:type="dxa"/>
            <w:vAlign w:val="center"/>
          </w:tcPr>
          <w:p w14:paraId="7EC7CB29" w14:textId="49D10983" w:rsidR="00794BF5" w:rsidRPr="00794BF5" w:rsidRDefault="00794BF5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200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,900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บาท / ท่าน</w:t>
            </w:r>
          </w:p>
        </w:tc>
        <w:tc>
          <w:tcPr>
            <w:tcW w:w="2977" w:type="dxa"/>
            <w:vAlign w:val="center"/>
          </w:tcPr>
          <w:p w14:paraId="51C9ECDD" w14:textId="64B00256" w:rsidR="00794BF5" w:rsidRPr="00794BF5" w:rsidRDefault="00B06FA3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,</w:t>
            </w:r>
            <w:r w:rsidR="00B97D4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00 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 / ท่าน</w:t>
            </w:r>
          </w:p>
        </w:tc>
      </w:tr>
      <w:tr w:rsidR="00794BF5" w:rsidRPr="00794BF5" w14:paraId="015D308B" w14:textId="77777777" w:rsidTr="00794BF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51E98901" w14:textId="244EA35A" w:rsidR="00794BF5" w:rsidRPr="00794BF5" w:rsidRDefault="00794BF5" w:rsidP="00794BF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– 14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3118" w:type="dxa"/>
            <w:vAlign w:val="center"/>
          </w:tcPr>
          <w:p w14:paraId="0739D5C4" w14:textId="6CC40AFB" w:rsidR="00794BF5" w:rsidRPr="00794BF5" w:rsidRDefault="00794BF5" w:rsidP="00794BF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B06F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,500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 / ท่าน</w:t>
            </w:r>
          </w:p>
        </w:tc>
        <w:tc>
          <w:tcPr>
            <w:tcW w:w="2977" w:type="dxa"/>
            <w:vAlign w:val="center"/>
          </w:tcPr>
          <w:p w14:paraId="50CA70FB" w14:textId="7FA957C3" w:rsidR="00794BF5" w:rsidRPr="00794BF5" w:rsidRDefault="00B06FA3" w:rsidP="00794BF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,</w:t>
            </w:r>
            <w:r w:rsidR="00B97D4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00 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 / ท่าน</w:t>
            </w:r>
          </w:p>
        </w:tc>
      </w:tr>
      <w:tr w:rsidR="00794BF5" w:rsidRPr="00794BF5" w14:paraId="682A72D3" w14:textId="77777777" w:rsidTr="0079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775A188A" w14:textId="0089BD5C" w:rsidR="00794BF5" w:rsidRPr="00794BF5" w:rsidRDefault="00794BF5" w:rsidP="00794BF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15 – 19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ท่าน</w:t>
            </w:r>
            <w:r w:rsidR="005728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728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(+1 Land T/L)</w:t>
            </w:r>
          </w:p>
        </w:tc>
        <w:tc>
          <w:tcPr>
            <w:tcW w:w="3118" w:type="dxa"/>
            <w:vAlign w:val="center"/>
          </w:tcPr>
          <w:p w14:paraId="566C61D7" w14:textId="15E418AF" w:rsidR="00794BF5" w:rsidRPr="00794BF5" w:rsidRDefault="00794BF5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B06F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,900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 / ท่าน</w:t>
            </w:r>
          </w:p>
        </w:tc>
        <w:tc>
          <w:tcPr>
            <w:tcW w:w="2977" w:type="dxa"/>
            <w:vAlign w:val="center"/>
          </w:tcPr>
          <w:p w14:paraId="16F24AC0" w14:textId="43C14B30" w:rsidR="00794BF5" w:rsidRPr="00794BF5" w:rsidRDefault="00B06FA3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,</w:t>
            </w:r>
            <w:r w:rsidR="00B97D4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00 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 / ท่าน</w:t>
            </w:r>
          </w:p>
        </w:tc>
      </w:tr>
    </w:tbl>
    <w:p w14:paraId="3A14226A" w14:textId="7541B34C" w:rsidR="00794BF5" w:rsidRPr="00794BF5" w:rsidRDefault="00794BF5" w:rsidP="00794BF5">
      <w:pPr>
        <w:spacing w:after="0" w:line="240" w:lineRule="auto"/>
        <w:rPr>
          <w:rFonts w:ascii="TH Sarabun New" w:hAnsi="TH Sarabun New" w:cs="TH Sarabun New"/>
          <w:sz w:val="14"/>
          <w:szCs w:val="14"/>
        </w:rPr>
      </w:pPr>
    </w:p>
    <w:tbl>
      <w:tblPr>
        <w:tblStyle w:val="GridTable4-Accent5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0"/>
        <w:gridCol w:w="4764"/>
        <w:gridCol w:w="713"/>
        <w:gridCol w:w="709"/>
        <w:gridCol w:w="709"/>
        <w:gridCol w:w="2121"/>
      </w:tblGrid>
      <w:tr w:rsidR="00A5061B" w:rsidRPr="00794BF5" w14:paraId="51690081" w14:textId="77777777" w:rsidTr="007A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2162BE"/>
            <w:vAlign w:val="center"/>
          </w:tcPr>
          <w:p w14:paraId="57CDDFD0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  <w:cs/>
              </w:rPr>
            </w:pPr>
            <w:bookmarkStart w:id="0" w:name="_Hlk199840185"/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วันที่</w:t>
            </w:r>
          </w:p>
        </w:tc>
        <w:tc>
          <w:tcPr>
            <w:tcW w:w="4764" w:type="dxa"/>
            <w:shd w:val="clear" w:color="auto" w:fill="2162BE"/>
            <w:vAlign w:val="center"/>
          </w:tcPr>
          <w:p w14:paraId="10100449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713" w:type="dxa"/>
            <w:shd w:val="clear" w:color="auto" w:fill="2162BE"/>
            <w:vAlign w:val="center"/>
          </w:tcPr>
          <w:p w14:paraId="51811034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เช้า</w:t>
            </w:r>
          </w:p>
        </w:tc>
        <w:tc>
          <w:tcPr>
            <w:tcW w:w="709" w:type="dxa"/>
            <w:shd w:val="clear" w:color="auto" w:fill="2162BE"/>
            <w:vAlign w:val="center"/>
          </w:tcPr>
          <w:p w14:paraId="5F5770C2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เที่ยง</w:t>
            </w:r>
          </w:p>
        </w:tc>
        <w:tc>
          <w:tcPr>
            <w:tcW w:w="709" w:type="dxa"/>
            <w:shd w:val="clear" w:color="auto" w:fill="2162BE"/>
            <w:vAlign w:val="center"/>
          </w:tcPr>
          <w:p w14:paraId="388DA276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เย็น</w:t>
            </w:r>
          </w:p>
        </w:tc>
        <w:tc>
          <w:tcPr>
            <w:tcW w:w="2121" w:type="dxa"/>
            <w:shd w:val="clear" w:color="auto" w:fill="2162BE"/>
            <w:vAlign w:val="center"/>
          </w:tcPr>
          <w:p w14:paraId="2C9E567F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โรงแรม</w:t>
            </w:r>
          </w:p>
        </w:tc>
      </w:tr>
      <w:tr w:rsidR="00983A0B" w:rsidRPr="009E443C" w14:paraId="59BBFEF3" w14:textId="77777777" w:rsidTr="0083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BFD4F3"/>
            <w:vAlign w:val="center"/>
          </w:tcPr>
          <w:p w14:paraId="444541CF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764" w:type="dxa"/>
            <w:shd w:val="clear" w:color="auto" w:fill="BFD4F3"/>
            <w:vAlign w:val="center"/>
          </w:tcPr>
          <w:p w14:paraId="2FFA8016" w14:textId="0DCEFCC4" w:rsidR="00A5061B" w:rsidRPr="00F76F3B" w:rsidRDefault="00691FFE" w:rsidP="008322D8">
            <w:pPr>
              <w:pStyle w:val="NormalWeb"/>
              <w:spacing w:before="0" w:beforeAutospacing="0" w:after="0" w:afterAutospacing="0"/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0"/>
                <w:szCs w:val="30"/>
                <w:highlight w:val="yellow"/>
                <w:cs/>
              </w:rPr>
            </w:pP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ท่าอากาศยานนานาชาติเตินเซินเญิ้ต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เมืองมุยเน่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9E443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หมู่บ้านชาวประมง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ทะเลทรายขาว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9E443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ลำธารนางฟ้า</w:t>
            </w:r>
          </w:p>
        </w:tc>
        <w:tc>
          <w:tcPr>
            <w:tcW w:w="713" w:type="dxa"/>
            <w:shd w:val="clear" w:color="auto" w:fill="BFD4F3"/>
            <w:vAlign w:val="center"/>
          </w:tcPr>
          <w:p w14:paraId="38109652" w14:textId="0CEAD402" w:rsidR="00A5061B" w:rsidRPr="00E15905" w:rsidRDefault="00A5061B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BFD4F3"/>
            <w:vAlign w:val="center"/>
          </w:tcPr>
          <w:p w14:paraId="6F63A8D2" w14:textId="79413575" w:rsidR="00A5061B" w:rsidRPr="00E15905" w:rsidRDefault="005D42AA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shd w:val="clear" w:color="auto" w:fill="BFD4F3"/>
            <w:vAlign w:val="center"/>
          </w:tcPr>
          <w:p w14:paraId="5D5062BE" w14:textId="61A8EC27" w:rsidR="00A5061B" w:rsidRPr="00E15905" w:rsidRDefault="005D42AA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2121" w:type="dxa"/>
            <w:shd w:val="clear" w:color="auto" w:fill="BFD4F3"/>
            <w:vAlign w:val="center"/>
          </w:tcPr>
          <w:p w14:paraId="6FE906EF" w14:textId="008F4D3B" w:rsidR="00A5061B" w:rsidRPr="007A04DC" w:rsidRDefault="00B95178" w:rsidP="008322D8">
            <w:pPr>
              <w:spacing w:after="0" w:line="0" w:lineRule="atLeast"/>
              <w:ind w:righ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</w:rPr>
              <w:t xml:space="preserve">TIEN DAT </w:t>
            </w:r>
            <w:r w:rsidR="00655624"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</w:rPr>
              <w:t>HOTEL</w:t>
            </w:r>
            <w:r w:rsidR="00E30A11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r w:rsidR="00A5061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หรือเทียบเท่าระดับ </w:t>
            </w:r>
            <w:r w:rsidR="00A5061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4</w:t>
            </w:r>
            <w:r w:rsidR="00983A0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A5061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ดาว</w:t>
            </w:r>
          </w:p>
        </w:tc>
      </w:tr>
      <w:tr w:rsidR="00983A0B" w:rsidRPr="009E443C" w14:paraId="07A9155F" w14:textId="77777777" w:rsidTr="008322D8">
        <w:trPr>
          <w:trHeight w:hRule="exact"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1C30A17F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764" w:type="dxa"/>
            <w:vAlign w:val="center"/>
          </w:tcPr>
          <w:p w14:paraId="10B04A39" w14:textId="3EBBA7DE" w:rsidR="00A5061B" w:rsidRPr="00F76F3B" w:rsidRDefault="00983A0B" w:rsidP="008322D8">
            <w:pPr>
              <w:pStyle w:val="Heading4"/>
              <w:spacing w:before="0" w:after="0" w:line="400" w:lineRule="exact"/>
              <w:ind w:right="6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ทะเลทรายแดง</w:t>
            </w:r>
            <w:r w:rsidRPr="00F76F3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E92824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– </w:t>
            </w:r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เมืองดาลัด</w:t>
            </w:r>
            <w:r w:rsidR="00655624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– นั่งกระเช้าไฟฟ้า วัดตั๊กลัม</w:t>
            </w:r>
            <w:r w:rsidR="0018372F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907CB6" w:rsidRPr="00F76F3B">
              <w:rPr>
                <w:rFonts w:ascii="TH Sarabun New" w:hAnsi="TH Sarabun New" w:cs="TH Sarabun New"/>
                <w:sz w:val="30"/>
                <w:szCs w:val="30"/>
              </w:rPr>
              <w:t>–</w:t>
            </w:r>
            <w:r w:rsidR="0018372F" w:rsidRPr="00F76F3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ดาลัดไนท์มาร์เก็ต</w:t>
            </w:r>
          </w:p>
        </w:tc>
        <w:tc>
          <w:tcPr>
            <w:tcW w:w="713" w:type="dxa"/>
            <w:vAlign w:val="center"/>
          </w:tcPr>
          <w:p w14:paraId="561C3250" w14:textId="32710E40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12C31D74" w14:textId="470F5D75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624D9E51" w14:textId="7AD65E41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2121" w:type="dxa"/>
            <w:vAlign w:val="center"/>
          </w:tcPr>
          <w:p w14:paraId="56BF6596" w14:textId="1FFE620B" w:rsidR="00A5061B" w:rsidRPr="007A04DC" w:rsidRDefault="002200F5" w:rsidP="008322D8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  <w:lang w:eastAsia="zh-CN"/>
              </w:rPr>
              <w:t>SANDLE FLORAI</w:t>
            </w:r>
            <w:r w:rsidR="00E92824"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  <w:lang w:eastAsia="zh-CN"/>
              </w:rPr>
              <w:t xml:space="preserve"> </w:t>
            </w:r>
            <w:r w:rsidR="00983A0B"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</w:rPr>
              <w:t>HOTEL</w:t>
            </w:r>
            <w:r w:rsidR="008322D8">
              <w:rPr>
                <w:rFonts w:ascii="TH Sarabun New" w:eastAsia="SimSun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C70558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หรือเทียบเท่าระดับ </w:t>
            </w:r>
            <w:r w:rsidR="00C70558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4</w:t>
            </w:r>
            <w:r w:rsidR="00C70558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ดาว</w:t>
            </w:r>
          </w:p>
        </w:tc>
      </w:tr>
      <w:tr w:rsidR="005D42AA" w:rsidRPr="009E443C" w14:paraId="33FA8D7F" w14:textId="77777777" w:rsidTr="00832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BFD4F3"/>
            <w:vAlign w:val="center"/>
          </w:tcPr>
          <w:p w14:paraId="7CA583DF" w14:textId="77777777" w:rsidR="005D42AA" w:rsidRPr="00794BF5" w:rsidRDefault="005D42AA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764" w:type="dxa"/>
            <w:shd w:val="clear" w:color="auto" w:fill="BFD4F3"/>
            <w:vAlign w:val="center"/>
          </w:tcPr>
          <w:p w14:paraId="74C10236" w14:textId="750634A8" w:rsidR="005D42AA" w:rsidRPr="00F76F3B" w:rsidRDefault="008322D8" w:rsidP="008322D8">
            <w:pPr>
              <w:pStyle w:val="NormalWeb"/>
              <w:spacing w:before="0" w:beforeAutospacing="0" w:after="0" w:afterAutospacing="0"/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สวนดอกไม้เมืองหนาว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–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ร้านคาเฟ่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Green Hill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F76F3B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– </w:t>
            </w:r>
            <w:r w:rsidR="00F76F3B"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น้ำตกดาทันลา</w:t>
            </w:r>
            <w:r w:rsidR="00F76F3B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(</w:t>
            </w:r>
            <w:r w:rsidR="00F76F3B"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นั่งรถราง</w:t>
            </w:r>
            <w:r w:rsidR="00F76F3B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) – </w:t>
            </w:r>
            <w:r w:rsidR="00F76F3B"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เมืองโฮจิมินห์</w:t>
            </w:r>
            <w:r w:rsidR="00F76F3B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– </w:t>
            </w:r>
            <w:r w:rsidR="00F76F3B"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ล่องแม่น้ำไซง่อนพร้อม</w:t>
            </w:r>
            <w:r w:rsidR="00F76F3B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F76F3B"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รับประทานอาหารบนเรือ</w:t>
            </w:r>
          </w:p>
        </w:tc>
        <w:tc>
          <w:tcPr>
            <w:tcW w:w="713" w:type="dxa"/>
            <w:shd w:val="clear" w:color="auto" w:fill="BFD4F3"/>
            <w:vAlign w:val="center"/>
          </w:tcPr>
          <w:p w14:paraId="2B7EC9BB" w14:textId="7D9601D0" w:rsidR="005D42AA" w:rsidRPr="00E15905" w:rsidRDefault="005D42AA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shd w:val="clear" w:color="auto" w:fill="BFD4F3"/>
            <w:vAlign w:val="center"/>
          </w:tcPr>
          <w:p w14:paraId="3A0DC501" w14:textId="2157F629" w:rsidR="005D42AA" w:rsidRPr="00E15905" w:rsidRDefault="005D42AA" w:rsidP="007A04D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shd w:val="clear" w:color="auto" w:fill="BFD4F3"/>
            <w:vAlign w:val="center"/>
          </w:tcPr>
          <w:p w14:paraId="3D4B8870" w14:textId="69EA7B8E" w:rsidR="005D42AA" w:rsidRPr="00E15905" w:rsidRDefault="005D42AA" w:rsidP="007A04D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2121" w:type="dxa"/>
            <w:shd w:val="clear" w:color="auto" w:fill="BFD4F3"/>
            <w:vAlign w:val="center"/>
          </w:tcPr>
          <w:p w14:paraId="15BDF8B2" w14:textId="2D4BB0F3" w:rsidR="005D42AA" w:rsidRPr="007A04DC" w:rsidRDefault="005D42AA" w:rsidP="008322D8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CICILIA HOTEL</w:t>
            </w:r>
            <w:r w:rsidR="00F76F3B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r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หรือเทียบเท่าระดับ </w:t>
            </w:r>
            <w:r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4 </w:t>
            </w:r>
            <w:r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ดาว</w:t>
            </w:r>
          </w:p>
        </w:tc>
      </w:tr>
      <w:tr w:rsidR="00A5061B" w:rsidRPr="009E443C" w14:paraId="4F02A771" w14:textId="77777777" w:rsidTr="008322D8">
        <w:trPr>
          <w:trHeight w:hRule="exact"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2E1309E5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4764" w:type="dxa"/>
            <w:vAlign w:val="center"/>
          </w:tcPr>
          <w:p w14:paraId="2B6F57FB" w14:textId="0E3D605D" w:rsidR="00A5061B" w:rsidRPr="00F76F3B" w:rsidRDefault="00983A0B" w:rsidP="008322D8">
            <w:pPr>
              <w:pStyle w:val="NormalWeb"/>
              <w:spacing w:before="0" w:beforeAutospacing="0" w:after="0" w:afterAutospacing="0"/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ทำเนียบอิสรภาพ</w:t>
            </w:r>
            <w:r w:rsidR="00907CB6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โบสถ์นอร์เท</w:t>
            </w:r>
            <w:r w:rsidR="00D536AD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อดาม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ไปรษณีย์กลาง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907CB6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วัดเทียนหาว </w:t>
            </w:r>
            <w:r w:rsidR="00907CB6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6E1B28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ตลาดเบนถัน 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ท่าอากาศยานนานาชาติเตินเซินเญิ้ต</w:t>
            </w:r>
          </w:p>
        </w:tc>
        <w:tc>
          <w:tcPr>
            <w:tcW w:w="713" w:type="dxa"/>
            <w:vAlign w:val="center"/>
          </w:tcPr>
          <w:p w14:paraId="698EFE17" w14:textId="6D56ACC2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2DB6A441" w14:textId="60CE75CF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  <w:cs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52C81AAB" w14:textId="6392E75A" w:rsidR="00A5061B" w:rsidRPr="00E15905" w:rsidRDefault="00A5061B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</w:p>
        </w:tc>
        <w:tc>
          <w:tcPr>
            <w:tcW w:w="2121" w:type="dxa"/>
            <w:vAlign w:val="center"/>
          </w:tcPr>
          <w:p w14:paraId="61B3EFC8" w14:textId="77777777" w:rsidR="00A5061B" w:rsidRPr="007A04DC" w:rsidRDefault="00A5061B" w:rsidP="008322D8">
            <w:pPr>
              <w:pStyle w:val="NormalWeb"/>
              <w:spacing w:before="0" w:beforeAutospacing="0" w:after="0" w:afterAutospacing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061B" w:rsidRPr="009E443C" w14:paraId="7AFF01BE" w14:textId="77777777" w:rsidTr="007A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  <w:shd w:val="clear" w:color="auto" w:fill="BFD4F3"/>
            <w:vAlign w:val="center"/>
          </w:tcPr>
          <w:p w14:paraId="33DE8772" w14:textId="6A54DCA0" w:rsidR="00A5061B" w:rsidRPr="007A04DC" w:rsidRDefault="00A5061B" w:rsidP="007A04DC">
            <w:pPr>
              <w:spacing w:after="0" w:line="0" w:lineRule="atLeast"/>
              <w:jc w:val="center"/>
              <w:rPr>
                <w:rFonts w:ascii="TH Sarabun New" w:eastAsia="Wingdings" w:hAnsi="TH Sarabun New" w:cs="TH Sarabun New"/>
                <w:b w:val="0"/>
                <w:bCs w:val="0"/>
                <w:sz w:val="36"/>
                <w:szCs w:val="36"/>
                <w:lang w:eastAsia="zh-CN"/>
              </w:rPr>
            </w:pPr>
            <w:r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กรุณาเตรียมค่าทิปไกด์และคนขับรถ จำนวนเงิน </w:t>
            </w:r>
            <w:r w:rsidR="00907CB6"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 </w:t>
            </w:r>
            <w:r w:rsidR="00C70558"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>800</w:t>
            </w:r>
            <w:r w:rsidR="00907CB6"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 </w:t>
            </w:r>
            <w:r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 บาท/คน ตลอดการเดินทาง</w:t>
            </w:r>
          </w:p>
        </w:tc>
      </w:tr>
      <w:bookmarkEnd w:id="0"/>
    </w:tbl>
    <w:p w14:paraId="5B0B3896" w14:textId="77777777" w:rsidR="00591E3B" w:rsidRPr="00794BF5" w:rsidRDefault="00591E3B" w:rsidP="00794BF5">
      <w:pPr>
        <w:pStyle w:val="NormalWeb"/>
        <w:spacing w:before="0" w:beforeAutospacing="0" w:after="0" w:afterAutospacing="0" w:line="380" w:lineRule="exact"/>
        <w:ind w:left="1440" w:right="-11" w:hanging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525E12B" w14:textId="2343F31E" w:rsidR="00591E3B" w:rsidRDefault="00591E3B" w:rsidP="008322D8">
      <w:pPr>
        <w:spacing w:before="240" w:line="240" w:lineRule="auto"/>
        <w:ind w:right="29"/>
        <w:jc w:val="center"/>
        <w:rPr>
          <w:rStyle w:val="apple-converted-space"/>
          <w:rFonts w:ascii="TH Sarabun New" w:hAnsi="TH Sarabun New" w:cs="TH Sarabun New"/>
          <w:b/>
          <w:bCs/>
          <w:sz w:val="40"/>
          <w:szCs w:val="40"/>
        </w:rPr>
      </w:pPr>
      <w:r w:rsidRPr="00794BF5">
        <w:rPr>
          <w:rFonts w:ascii="TH Sarabun New" w:hAnsi="TH Sarabun New" w:cs="TH Sarabun New"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inline distT="0" distB="0" distL="0" distR="0" wp14:anchorId="5B1AFDD8" wp14:editId="60404DFF">
                <wp:extent cx="2562225" cy="468000"/>
                <wp:effectExtent l="0" t="0" r="9525" b="8255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68000"/>
                        </a:xfrm>
                        <a:prstGeom prst="roundRect">
                          <a:avLst/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E7F7C" w14:textId="4CB5FA58" w:rsidR="007A04DC" w:rsidRPr="007A04DC" w:rsidRDefault="007A04DC" w:rsidP="007A04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04DC">
                              <w:rPr>
                                <w:rStyle w:val="apple-converted-space"/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โปรแกรมการเดินทาง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1AFDD8" id="Rounded Rectangle 14" o:spid="_x0000_s1027" style="width:201.7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bbpwIAAKYFAAAOAAAAZHJzL2Uyb0RvYy54bWysVMFu2zAMvQ/YPwi6r3aMJOuCOkXWrsOA&#10;oi3aDj0rshQbkEVNUmJnXz9Kst2uHXYYdrFFkXwkn0ienfetIgdhXQO6pLOTnBKhOVSN3pX0++PV&#10;h1NKnGe6Ygq0KOlROHq+fv/urDMrUUANqhKWIIh2q86UtPberLLM8Vq0zJ2AERqVEmzLPIp2l1WW&#10;dYjeqqzI82XWga2MBS6cw9vLpKTriC+l4P5WSic8USXF3Hz82vjdhm+2PmOrnWWmbviQBvuHLFrW&#10;aAw6QV0yz8jeNm+g2oZbcCD9CYc2AykbLmINWM0sf1XNQ82MiLUgOc5MNLn/B8tvDneWNBW+3ZwS&#10;zVp8o3vY60pU5B7ZY3qnBEEdEtUZt0L7B3NnB8nhMVTdS9uGP9ZD+kjucSJX9J5wvCwWy6IoFpRw&#10;1M2Xp3ke2c+evY11/quAloRDSW1II+QQiWWHa+cxLNqPdiGiA9VUV41SUbC77YWy5MDwtYvZsvj8&#10;JeSNLr+ZKR2MNQS3pA43WSgvFRRP/qhEsFP6XkhkKJQQM4m9KaY4jHOh/SypalaJFH6B9Y0FTh4x&#10;lwgYkCXGn7AHgND3b7FTloN9cBWxtSfn/G+JJefJI0YG7SfnttFg/wSgsKohcrIfSUrUBJZ8v+1T&#10;94wNsoXqiB1lIY2aM/yqwee8Zs7fMYuzhVOI+8Lf4kcq6EoKw4mSGuzPP90He2x51FLS4ayW1P3Y&#10;MysoUd80DsOn2XwehjsK88XHAgX7UrN9qdH79gKwQWa4mQyPx2Dv1XiUFtonXCubEBVVTHOMXVLu&#10;7Shc+LRDcDFxsdlEMxxow/y1fjA8gAeeQ6c+9k/MmqGnPU7DDYxzzVavujrZBk8Nm70H2cSWD0wn&#10;XocXwGUQW2lYXGHbvJSj1fN6Xf8CAAD//wMAUEsDBBQABgAIAAAAIQBPFk+A2gAAAAQBAAAPAAAA&#10;ZHJzL2Rvd25yZXYueG1sTI/BTsMwEETvSPyDtUjcqAMtpA1xKlSEOCGVAnc33sSh8Tqy3TT8PQsX&#10;uKw0mtHM23I9uV6MGGLnScH1LAOBVHvTUavg/e3pagkiJk1G955QwRdGWFfnZ6UujD/RK4671Aou&#10;oVhoBTaloZAy1hadjjM/ILHX+OB0YhlaaYI+cbnr5U2W3UmnO+IFqwfcWKwPu6NTQGHzWX+stuPj&#10;YfH8sm0pbxqbK3V5MT3cg0g4pb8w/OAzOlTMtPdHMlH0CviR9HvZW2TzWxB7Bfk8B1mV8j989Q0A&#10;AP//AwBQSwECLQAUAAYACAAAACEAtoM4kv4AAADhAQAAEwAAAAAAAAAAAAAAAAAAAAAAW0NvbnRl&#10;bnRfVHlwZXNdLnhtbFBLAQItABQABgAIAAAAIQA4/SH/1gAAAJQBAAALAAAAAAAAAAAAAAAAAC8B&#10;AABfcmVscy8ucmVsc1BLAQItABQABgAIAAAAIQCZwtbbpwIAAKYFAAAOAAAAAAAAAAAAAAAAAC4C&#10;AABkcnMvZTJvRG9jLnhtbFBLAQItABQABgAIAAAAIQBPFk+A2gAAAAQBAAAPAAAAAAAAAAAAAAAA&#10;AAEFAABkcnMvZG93bnJldi54bWxQSwUGAAAAAAQABADzAAAACAYAAAAA&#10;" fillcolor="#2162be" stroked="f" strokeweight="1pt">
                <v:stroke joinstyle="miter"/>
                <v:textbox>
                  <w:txbxContent>
                    <w:p w14:paraId="3CEE7F7C" w14:textId="4CB5FA58" w:rsidR="007A04DC" w:rsidRPr="007A04DC" w:rsidRDefault="007A04DC" w:rsidP="007A04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04DC">
                        <w:rPr>
                          <w:rStyle w:val="apple-converted-space"/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โปรแกรมการเดินทาง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D27DCD" w14:textId="49EDC142" w:rsidR="007A04DC" w:rsidRPr="007A04DC" w:rsidRDefault="007A04DC" w:rsidP="008322D8">
      <w:pPr>
        <w:widowControl w:val="0"/>
        <w:spacing w:before="240" w:line="240" w:lineRule="auto"/>
        <w:rPr>
          <w:rStyle w:val="apple-converted-space"/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537D3625" wp14:editId="016ABEA3">
                <wp:extent cx="648000" cy="720000"/>
                <wp:effectExtent l="0" t="0" r="0" b="4445"/>
                <wp:docPr id="1705311769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ACFD1A" w14:textId="77777777" w:rsidR="007A04DC" w:rsidRDefault="007A04DC" w:rsidP="007A04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วันแรก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7D3625" id="สี่เหลี่ยมผืนผ้า: มุมมน 3" o:spid="_x0000_s1028" style="width:51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chfAIAAJ4EAAAOAAAAZHJzL2Uyb0RvYy54bWysVMFu1DAQvSPxD5bvNEm7zbZRs1XVqgip&#10;QEXhA7y2swk4nmB7N1tOHOETKnEBiQvckBDp3+RTGDvZssANcbE8M/GbeW9mcnS8rhVZSWMr0DlN&#10;dmJKpOYgKr3I6Yvn5w8OKLGOacEUaJnTa2np8ez+vaO2yeQulKCENARBtM3aJqelc00WRZaXsmZ2&#10;BxqpMViAqZlD0ywiYViL6LWKduM4jVowojHApbXoPRuCdBbwi0Jy97QorHRE5RRrc+E04Zz7M5od&#10;sWxhWFNWfCyD/UMVNas0Jr2DOmOOkaWp/oKqK27AQuF2ONQRFEXFZeCAbJL4DzZXJWtk4ILi2OZO&#10;Jvv/YPmT1aUhlcDeTeP9vSSZpoeUaFZjr/ruS99972/f9bdv++5r330eze5T333suw9996Pvbvzl&#10;9n3ffctIcHfhxPgN2fP6to3NMM1Vc2m8Qra5AP7KEg2nJdMLeWIMtKVkAlkl/vvotwfesPiUzNvH&#10;ILAqtnQQpF4XpvaAKCJZh45e33VUrh3h6EwnB3GMfecYmuK84N1nYNnmcWOseyihJv6SUwNLLZ7h&#10;1IQMbHVhXeiqGCVh4iUlRa1wRlZMkSRN0+mIOH6M2BvMwBZUJc4rpYLhp1qeKkPwMTLhXGq3H1Kp&#10;ZY30Bv9kUyfL0I3zO7jTjRtThP3wSIGM3U6itE+lwScduHpPENXrOPTDrefr0PXdTYfmIK5RZQPD&#10;iuBK46UE84aSFtcjp/b1khlJiXqksVOHyWTi9ykYk33UlhKzHZlvR5jmCJVT7gwlg3Hqhi1cNqZa&#10;lJgrCTpoOMH+FpXbDMJQ10gAlyAQHhfWb9m2Hb769VuZ/QQAAP//AwBQSwMEFAAGAAgAAAAhAHsJ&#10;NVvdAAAABQEAAA8AAABkcnMvZG93bnJldi54bWxMj0FLw0AQhe+C/2EZwYu0u40iNWZTVBQPoaBt&#10;Ebxts2M2mp0N2W0b/71TL3oZ5vGGN98rFqPvxB6H2AbSMJsqEEh1sC01Gjbrp8kcREyGrOkCoYZv&#10;jLAoT08Kk9twoFfcr1IjOIRibjS4lPpcylg79CZOQ4/E3kcYvEksh0bawRw43HcyU+paetMSf3Cm&#10;xweH9ddq5zW8VS/Zp3LP401V+2r57jbz+4tHrc/PxrtbEAnH9HcMR3xGh5KZtmFHNopOAxdJv/Po&#10;qYzllpfZ5RXIspD/6csfAAAA//8DAFBLAQItABQABgAIAAAAIQC2gziS/gAAAOEBAAATAAAAAAAA&#10;AAAAAAAAAAAAAABbQ29udGVudF9UeXBlc10ueG1sUEsBAi0AFAAGAAgAAAAhADj9If/WAAAAlAEA&#10;AAsAAAAAAAAAAAAAAAAALwEAAF9yZWxzLy5yZWxzUEsBAi0AFAAGAAgAAAAhANBtVyF8AgAAngQA&#10;AA4AAAAAAAAAAAAAAAAALgIAAGRycy9lMm9Eb2MueG1sUEsBAi0AFAAGAAgAAAAhAHsJNVvdAAAA&#10;BQEAAA8AAAAAAAAAAAAAAAAA1gQAAGRycy9kb3ducmV2LnhtbFBLBQYAAAAABAAEAPMAAADgBQAA&#10;AAA=&#10;" fillcolor="#bdd6ee [1304]" stroked="f">
                <v:textbox>
                  <w:txbxContent>
                    <w:p w14:paraId="7BACFD1A" w14:textId="77777777" w:rsidR="007A04DC" w:rsidRDefault="007A04DC" w:rsidP="007A04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วันแรก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7727CDD6" wp14:editId="286984BC">
                <wp:extent cx="108000" cy="720000"/>
                <wp:effectExtent l="0" t="0" r="6350" b="4445"/>
                <wp:docPr id="325276486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53258B" w14:textId="77777777" w:rsidR="007A04DC" w:rsidRDefault="007A04DC" w:rsidP="007A04DC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27CDD6" id="สี่เหลี่ยมผืนผ้า: มุมมน 2" o:spid="_x0000_s1029" style="width:8.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6KAZAIAAF8EAAAOAAAAZHJzL2Uyb0RvYy54bWysVM1u1DAQviPxDpbvbH7YZkvUbFVaipAK&#10;VBQewGs7m4BjG9u72eXEER6hEheQuMANCZG+TR6FsZOWBW6Ii+XxzHwz882MDw43jUBrbmytZIGT&#10;SYwRl1SxWi4L/OL56Z19jKwjkhGhJC/wllt8OL9966DVOU9VpQTjBgGItHmrC1w5p/MosrTiDbET&#10;pbkEZalMQxyIZhkxQ1pAb0SUxnEWtcowbRTl1sLryaDE84Bflpy6p2VpuUOiwJCbC6cJ58Kf0fyA&#10;5EtDdFXTMQ3yD1k0pJYQ9AbqhDiCVqb+C6qpqVFWlW5CVROpsqwpDzVANUn8RzUXFdE81ALkWH1D&#10;k/1/sPTJ+tygmhX4brqXzrLpfoaRJA20qu++9N33/updf/W277723edR7D713ce++9B3P/ru0l+u&#10;3vfdtxyF5y6coL9Eqae31TaHKBf63HiCrD5T9JVFUh1XRC75kTGqrThhUFTi7aPfHLxgwRUt2seK&#10;QVZk5VRgelOaxgMCh2gTGrq9aSjfOEThMYn34xjaTkE1g3GBu49A8mtnbax7yFWD/KXARq0kewZD&#10;EyKQ9Zl1oalspISwlxiVjYARWROBkizLZiPiaAzY15ihWiVqdloLEQSzXBwLg8C1wGmSpfcfjM52&#10;10xIbyyVdxuy9S+BFs/EwKjbLDZD2zyEZ2mh2BZ4MmqYcdhJuFTKvMGohfkusH29IoZjJB5J4Ppe&#10;Mp36hQjCdA/Ywcjsaha7GiIpQBWYOoPRIBy7YY1W2tTLCmIlgTSpjqBDZe2uWznkNRYAUxz4HzfO&#10;r8muHKx+/QvznwAAAP//AwBQSwMEFAAGAAgAAAAhAGwEIcPYAAAABAEAAA8AAABkcnMvZG93bnJl&#10;di54bWxMj81OwzAQhO9IvIO1SFwQddpU/IQ4FUIgIW60PIAbL0mEvY7ibWreni0XuOxqNKvZb+pN&#10;Dl7NOKUhkoHlogCF1EY3UGfgY/dyfQcqsSVnfSQ08I0JNs35WW0rF4/0jvOWOyUhlCproGceK61T&#10;22OwaRFHJPE+4xQsi5w67SZ7lPDg9aoobnSwA8mH3o741GP7tT0EA7p89q+uvI87vlrPeZX5rSvZ&#10;mMuL/PgAijHz3zGc8AUdGmHaxwO5pLwBKcK/8+TditrLXpZr0E2t/8M3PwAAAP//AwBQSwECLQAU&#10;AAYACAAAACEAtoM4kv4AAADhAQAAEwAAAAAAAAAAAAAAAAAAAAAAW0NvbnRlbnRfVHlwZXNdLnht&#10;bFBLAQItABQABgAIAAAAIQA4/SH/1gAAAJQBAAALAAAAAAAAAAAAAAAAAC8BAABfcmVscy8ucmVs&#10;c1BLAQItABQABgAIAAAAIQAU/6KAZAIAAF8EAAAOAAAAAAAAAAAAAAAAAC4CAABkcnMvZTJvRG9j&#10;LnhtbFBLAQItABQABgAIAAAAIQBsBCHD2AAAAAQBAAAPAAAAAAAAAAAAAAAAAL4EAABkcnMvZG93&#10;bnJldi54bWxQSwUGAAAAAAQABADzAAAAwwUAAAAA&#10;" fillcolor="#2162be" stroked="f">
                <v:textbox>
                  <w:txbxContent>
                    <w:p w14:paraId="0453258B" w14:textId="77777777" w:rsidR="007A04DC" w:rsidRDefault="007A04DC" w:rsidP="007A04DC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10362613" wp14:editId="50B7660C">
                <wp:extent cx="5328000" cy="720000"/>
                <wp:effectExtent l="0" t="0" r="6350" b="4445"/>
                <wp:docPr id="765308533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0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1F080" w14:textId="5C8A5F4E" w:rsidR="007A04DC" w:rsidRPr="002D7A7E" w:rsidRDefault="007A04DC" w:rsidP="007A04D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ท่าอากาศยานนานาชาติเตินเซินเญิ้ต</w:t>
                            </w:r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เมืองมุยเน่</w:t>
                            </w:r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หมู่บ้านชาวประมง</w:t>
                            </w:r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ทะเลทรายขาว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eastAsi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ลำธารนางฟ้า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362613" id="สี่เหลี่ยมผืนผ้า: มุมมน 1" o:spid="_x0000_s1030" style="width:419.5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LvfgIAAJ4EAAAOAAAAZHJzL2Uyb0RvYy54bWysVM1u1DAQviPxDpbvNNnuT0vUbFW1KkLi&#10;p6LwAF7b2QQcj7G9my0njvAIlbiAxAVuSIj0bfIojJ1sWeCGuFiemfibme+bydHxplZkLa2rQOd0&#10;tJdSIjUHUellTl88P793SInzTAumQMucXklHj+d37xw1JpP7UIIS0hIE0S5rTE5L702WJI6XsmZu&#10;D4zUGCzA1syjaZeJsKxB9Fol+2k6Sxqwwljg0jn0nvVBOo/4RSG5f1oUTnqicoq1+XjaeC7CmcyP&#10;WLa0zJQVH8pg/1BFzSqNSW+hzphnZGWrv6DqiltwUPg9DnUCRVFxGXvAbkbpH91clszI2AuS48wt&#10;Te7/wfIn6wtLKpHTg9l0nB5Ox2NKNKtRqq790rXfu5t33c3brv3atZ8Hs/3UtR+79kPX/uja63C5&#10;ed+13zIS3W08MX5NRoHexrgMs1yaCxsIcuYR8FeOaDgtmV7KE2uhKSUT2FT8PvntQTAcPiWL5jEI&#10;rIqtPESmN4WtAyBySDZR0KtbQeXGE47O6Xj/ME1Rd46xA5wXvGNJCcu2r411/oGEmoRLTi2stHiG&#10;UxNTsPUj56OqYuCEiZeUFLXCGVkzRUaz2exgQBw+RuwtZmwXVCXOK6WiEaZanipL8DG2wrnUfhpT&#10;qVWN/fX+ybZOlqEb57d3z7ZuTBH3IyDFZtxuEqVDKg0had9r8ERWA5G9IH6z2ETVJ1uJFiCukGYL&#10;/YrgSuOlBPuGkgbXI6fu9YpZSYl6qFGq+6PJJOxTNCZT5JYSuxtZ7EaY5giVU+4tJb1x6vstXBlb&#10;LUvMNYo8aDhBgYvKh9KD+H1dg4FLEBseFjZs2a4dv/r1W5n/BAAA//8DAFBLAwQUAAYACAAAACEA&#10;6dEtbN4AAAAFAQAADwAAAGRycy9kb3ducmV2LnhtbEyPQUvDQBCF74L/YZmCF7GbtCJpzKaoKB6C&#10;oLUI3rbZaTaanQ3ZbZv+e8de9PJgeI/3vimWo+vEHofQelKQThMQSLU3LTUK1u9PVxmIEDUZ3XlC&#10;BUcMsCzPzwqdG3+gN9yvYiO4hEKuFdgY+1zKUFt0Okx9j8Te1g9ORz6HRppBH7jcdXKWJDfS6ZZ4&#10;weoeHyzW36udU/BRvc6+Evs8LqraVS+fdp3dXz4qdTEZ725BRBzjXxh+8RkdSmba+B2ZIDoF/Eg8&#10;KXvZfJGC2HAonV+DLAv5n778AQAA//8DAFBLAQItABQABgAIAAAAIQC2gziS/gAAAOEBAAATAAAA&#10;AAAAAAAAAAAAAAAAAABbQ29udGVudF9UeXBlc10ueG1sUEsBAi0AFAAGAAgAAAAhADj9If/WAAAA&#10;lAEAAAsAAAAAAAAAAAAAAAAALwEAAF9yZWxzLy5yZWxzUEsBAi0AFAAGAAgAAAAhAHzAQu9+AgAA&#10;ngQAAA4AAAAAAAAAAAAAAAAALgIAAGRycy9lMm9Eb2MueG1sUEsBAi0AFAAGAAgAAAAhAOnRLWze&#10;AAAABQEAAA8AAAAAAAAAAAAAAAAA2AQAAGRycy9kb3ducmV2LnhtbFBLBQYAAAAABAAEAPMAAADj&#10;BQAAAAA=&#10;" fillcolor="#bdd6ee [1304]" stroked="f">
                <v:textbox>
                  <w:txbxContent>
                    <w:p w14:paraId="5111F080" w14:textId="5C8A5F4E" w:rsidR="007A04DC" w:rsidRPr="002D7A7E" w:rsidRDefault="007A04DC" w:rsidP="007A04DC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ท่าอากาศยานนานาชาติเตินเซ</w:t>
                      </w:r>
                      <w:proofErr w:type="spellStart"/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ินเญิ้ต</w:t>
                      </w:r>
                      <w:proofErr w:type="spellEnd"/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</w:t>
                      </w:r>
                      <w:proofErr w:type="spellStart"/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มุยเน่</w:t>
                      </w:r>
                      <w:proofErr w:type="spellEnd"/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หมู่บ้านชาวประมง</w:t>
                      </w:r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ทะเลทรายขาว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A04DC">
                        <w:rPr>
                          <w:rFonts w:ascii="TH Sarabun New" w:eastAsia="Times New Roman" w:hAnsi="TH Sarabun New" w:cs="TH Sarabun New" w:hint="eastAsia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ลำธารนางฟ้า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52FB973" w14:textId="19C8B8BC" w:rsidR="001B7FA3" w:rsidRPr="00794BF5" w:rsidRDefault="001B7FA3" w:rsidP="00794BF5">
      <w:pPr>
        <w:pStyle w:val="NormalWeb"/>
        <w:spacing w:before="0" w:beforeAutospacing="0" w:after="0" w:afterAutospacing="0" w:line="380" w:lineRule="exact"/>
        <w:ind w:left="1440" w:right="-11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8322D8">
        <w:rPr>
          <w:rFonts w:ascii="TH Sarabun New" w:hAnsi="TH Sarabun New" w:cs="TH Sarabun New"/>
          <w:b/>
          <w:bCs/>
          <w:sz w:val="32"/>
          <w:szCs w:val="32"/>
          <w:cs/>
        </w:rPr>
        <w:t>......... น</w:t>
      </w:r>
      <w:r w:rsidRPr="008322D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794BF5">
        <w:rPr>
          <w:rFonts w:ascii="TH Sarabun New" w:hAnsi="TH Sarabun New" w:cs="TH Sarabun New"/>
          <w:sz w:val="32"/>
          <w:szCs w:val="32"/>
        </w:rPr>
        <w:t xml:space="preserve">        </w:t>
      </w:r>
      <w:r w:rsidRPr="00794BF5">
        <w:rPr>
          <w:rFonts w:ascii="TH Sarabun New" w:hAnsi="TH Sarabun New" w:cs="TH Sarabun New"/>
          <w:sz w:val="32"/>
          <w:szCs w:val="32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</w:rPr>
        <w:t>เดินทางถึง</w:t>
      </w:r>
      <w:r w:rsidR="001736BC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1736BC" w:rsidRPr="008322D8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ท่าอากาศยานนานาชาติเตินเซินเญิ้ต</w:t>
      </w:r>
      <w:r w:rsidR="001736BC" w:rsidRPr="00794BF5">
        <w:rPr>
          <w:rFonts w:ascii="TH Sarabun New" w:eastAsia="SimSun" w:hAnsi="TH Sarabun New" w:cs="TH Sarabun New"/>
          <w:color w:val="FF0000"/>
          <w:sz w:val="32"/>
          <w:szCs w:val="32"/>
        </w:rPr>
        <w:t xml:space="preserve"> </w:t>
      </w:r>
      <w:r w:rsidR="001736BC" w:rsidRPr="00794BF5">
        <w:rPr>
          <w:rFonts w:ascii="TH Sarabun New" w:eastAsia="SimSun" w:hAnsi="TH Sarabun New" w:cs="TH Sarabun New"/>
          <w:sz w:val="32"/>
          <w:szCs w:val="32"/>
          <w:cs/>
        </w:rPr>
        <w:t xml:space="preserve">เมืองโฮจิมินห์ ประเทศเวียดนาม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ผ่านพิธีการตรวจคนเข้าเมืองและศุลกากร เรียบร้อยแล้วนำท่านรับสัมภาระ </w:t>
      </w:r>
      <w:r w:rsidRPr="00794BF5">
        <w:rPr>
          <w:rFonts w:ascii="TH Sarabun New" w:hAnsi="TH Sarabun New" w:cs="TH Sarabun New"/>
          <w:sz w:val="32"/>
          <w:szCs w:val="32"/>
          <w:cs/>
        </w:rPr>
        <w:tab/>
      </w:r>
    </w:p>
    <w:p w14:paraId="1B385C09" w14:textId="06A8F8FD" w:rsidR="001736BC" w:rsidRPr="00591245" w:rsidRDefault="001736BC" w:rsidP="00794BF5">
      <w:pPr>
        <w:spacing w:after="0" w:line="38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22D8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เที่ยง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bookmarkStart w:id="1" w:name="_Hlk114347618"/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รับประทานอาหารกลางวัน ณ ภัตตาคาร</w:t>
      </w:r>
      <w:bookmarkEnd w:id="1"/>
    </w:p>
    <w:p w14:paraId="19C94B42" w14:textId="6905F8C9" w:rsidR="006E1B28" w:rsidRPr="00794BF5" w:rsidRDefault="007A04DC" w:rsidP="007A04DC">
      <w:pPr>
        <w:pStyle w:val="NormalWeb"/>
        <w:spacing w:before="0" w:beforeAutospacing="0" w:after="0" w:afterAutospacing="0" w:line="380" w:lineRule="exact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8322D8">
        <w:rPr>
          <w:rFonts w:ascii="TH Sarabun New" w:hAnsi="TH Sarabun New" w:cs="TH Sarabun New"/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673600" behindDoc="0" locked="0" layoutInCell="1" allowOverlap="1" wp14:anchorId="66E30D74" wp14:editId="374BA9F5">
            <wp:simplePos x="0" y="0"/>
            <wp:positionH relativeFrom="margin">
              <wp:align>right</wp:align>
            </wp:positionH>
            <wp:positionV relativeFrom="paragraph">
              <wp:posOffset>1276350</wp:posOffset>
            </wp:positionV>
            <wp:extent cx="5292000" cy="2506536"/>
            <wp:effectExtent l="0" t="0" r="4445" b="825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506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6BC" w:rsidRPr="008322D8">
        <w:rPr>
          <w:rFonts w:ascii="TH Sarabun New" w:eastAsia="SimSun" w:hAnsi="TH Sarabun New" w:cs="TH Sarabun New"/>
          <w:b/>
          <w:bCs/>
          <w:sz w:val="32"/>
          <w:szCs w:val="32"/>
          <w:cs/>
        </w:rPr>
        <w:t>บ่าย</w:t>
      </w:r>
      <w:r w:rsidR="001736BC" w:rsidRPr="00794BF5">
        <w:rPr>
          <w:rFonts w:ascii="TH Sarabun New" w:hAnsi="TH Sarabun New" w:cs="TH Sarabun New"/>
          <w:sz w:val="32"/>
          <w:szCs w:val="32"/>
          <w:cs/>
        </w:rPr>
        <w:tab/>
      </w:r>
      <w:r w:rsidR="005A7F19"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นำท่านเดินทางสู่ </w:t>
      </w:r>
      <w:r w:rsidR="001736BC" w:rsidRPr="008322D8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เมืองมุยเน่</w:t>
      </w:r>
      <w:r w:rsidR="001736BC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1736BC" w:rsidRPr="00794BF5">
        <w:rPr>
          <w:rFonts w:ascii="TH Sarabun New" w:hAnsi="TH Sarabun New" w:cs="TH Sarabun New"/>
          <w:sz w:val="32"/>
          <w:szCs w:val="32"/>
          <w:cs/>
        </w:rPr>
        <w:t>ในจังหวัด ฟานเทียต เป็นเมืองชายทะเลตากอากาศและแหล่งท่องเที่ยวที่มีความสวยงามและมีชื่อเสียงทางภาคใต้ของเวียดนาม ระหว่างการเดินทางผ่านชมธรรมชาติและวิถีชีวิตความเป็นอยู่ของชาวเวียดนาม</w:t>
      </w:r>
      <w:r w:rsidR="005A7F19"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7F19" w:rsidRPr="00794BF5">
        <w:rPr>
          <w:rFonts w:ascii="TH Sarabun New" w:hAnsi="TH Sarabun New" w:cs="TH Sarabun New"/>
          <w:sz w:val="32"/>
          <w:szCs w:val="32"/>
        </w:rPr>
        <w:t>(</w:t>
      </w:r>
      <w:r w:rsidR="001B7FA3" w:rsidRPr="00794BF5">
        <w:rPr>
          <w:rFonts w:ascii="TH Sarabun New" w:hAnsi="TH Sarabun New" w:cs="TH Sarabun New"/>
          <w:sz w:val="32"/>
          <w:szCs w:val="32"/>
          <w:cs/>
        </w:rPr>
        <w:t xml:space="preserve">ใช้เวลาเดินทางประมาณ </w:t>
      </w:r>
      <w:r w:rsidR="001736BC" w:rsidRPr="00794BF5">
        <w:rPr>
          <w:rFonts w:ascii="TH Sarabun New" w:hAnsi="TH Sarabun New" w:cs="TH Sarabun New"/>
          <w:sz w:val="32"/>
          <w:szCs w:val="32"/>
          <w:cs/>
        </w:rPr>
        <w:t>4</w:t>
      </w:r>
      <w:r w:rsidR="00821C45" w:rsidRPr="00794BF5">
        <w:rPr>
          <w:rFonts w:ascii="TH Sarabun New" w:hAnsi="TH Sarabun New" w:cs="TH Sarabun New"/>
          <w:sz w:val="32"/>
          <w:szCs w:val="32"/>
          <w:cs/>
        </w:rPr>
        <w:t>.30</w:t>
      </w:r>
      <w:r w:rsidR="001B7FA3" w:rsidRPr="00794BF5">
        <w:rPr>
          <w:rFonts w:ascii="TH Sarabun New" w:hAnsi="TH Sarabun New" w:cs="TH Sarabun New"/>
          <w:sz w:val="32"/>
          <w:szCs w:val="32"/>
          <w:cs/>
        </w:rPr>
        <w:t xml:space="preserve"> ชั่วโมง)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นำท่านชม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EB6169" w:rsidRPr="008322D8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หมู่บ้านชาวประมง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 xml:space="preserve"> จุดจอดพักเรือของชาวประมง ซึ่งเราจะได้เห็นเรือประมงเต็มไปหมด ไฮไลท์</w:t>
      </w:r>
      <w:r w:rsidR="008322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คือ</w:t>
      </w:r>
      <w:r w:rsidR="008322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เรือกระด้งรูปทรงกลมซึ่งเป็นเรือพื้นบ้านของเวียดนาม</w:t>
      </w:r>
      <w:r w:rsidR="00EB6169" w:rsidRPr="00794BF5">
        <w:rPr>
          <w:rFonts w:ascii="TH Sarabun New" w:eastAsia="SimSun" w:hAnsi="TH Sarabun New" w:cs="TH Sarabun New"/>
          <w:color w:val="0000FF"/>
          <w:sz w:val="32"/>
          <w:szCs w:val="32"/>
        </w:rPr>
        <w:t xml:space="preserve"> </w:t>
      </w:r>
    </w:p>
    <w:p w14:paraId="38B83F1B" w14:textId="41ADA0B9" w:rsidR="006E1B28" w:rsidRPr="00794BF5" w:rsidRDefault="006E1B28" w:rsidP="00794BF5">
      <w:pPr>
        <w:pStyle w:val="NormalWeb"/>
        <w:spacing w:before="0" w:beforeAutospacing="0" w:after="0" w:afterAutospacing="0" w:line="120" w:lineRule="exact"/>
        <w:ind w:left="1440" w:right="-153"/>
        <w:jc w:val="thaiDistribute"/>
        <w:rPr>
          <w:rFonts w:ascii="TH Sarabun New" w:hAnsi="TH Sarabun New" w:cs="TH Sarabun New"/>
          <w:sz w:val="32"/>
          <w:szCs w:val="32"/>
        </w:rPr>
      </w:pPr>
    </w:p>
    <w:p w14:paraId="5A863F75" w14:textId="1D11A4AB" w:rsidR="006E1B28" w:rsidRPr="00794BF5" w:rsidRDefault="007A04DC" w:rsidP="007A04DC">
      <w:pPr>
        <w:pStyle w:val="NormalWeb"/>
        <w:spacing w:before="0" w:beforeAutospacing="0" w:after="0" w:afterAutospacing="0" w:line="400" w:lineRule="exact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cs/>
          <w:lang w:eastAsia="zh-CN"/>
        </w:rPr>
        <w:drawing>
          <wp:anchor distT="0" distB="0" distL="114300" distR="114300" simplePos="0" relativeHeight="251679744" behindDoc="1" locked="0" layoutInCell="1" allowOverlap="1" wp14:anchorId="000F4FC9" wp14:editId="5F59A785">
            <wp:simplePos x="0" y="0"/>
            <wp:positionH relativeFrom="margin">
              <wp:posOffset>3191510</wp:posOffset>
            </wp:positionH>
            <wp:positionV relativeFrom="paragraph">
              <wp:posOffset>368935</wp:posOffset>
            </wp:positionV>
            <wp:extent cx="3017520" cy="18364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EB6169" w:rsidRPr="008322D8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ทะเลทรายขาว</w:t>
      </w:r>
      <w:r w:rsidR="00EB6169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C0267E" w:rsidRPr="00794BF5">
        <w:rPr>
          <w:rFonts w:ascii="TH Sarabun New" w:hAnsi="TH Sarabun New" w:cs="TH Sarabun New"/>
          <w:sz w:val="32"/>
          <w:szCs w:val="32"/>
        </w:rPr>
        <w:t>(</w:t>
      </w:r>
      <w:r w:rsidR="00C0267E" w:rsidRPr="00794BF5">
        <w:rPr>
          <w:rFonts w:ascii="TH Sarabun New" w:hAnsi="TH Sarabun New" w:cs="TH Sarabun New"/>
          <w:sz w:val="32"/>
          <w:szCs w:val="32"/>
          <w:cs/>
        </w:rPr>
        <w:t>รวมค่ารถจิ๊ป</w:t>
      </w:r>
      <w:r w:rsidR="00C0267E" w:rsidRPr="00794BF5">
        <w:rPr>
          <w:rFonts w:ascii="TH Sarabun New" w:hAnsi="TH Sarabun New" w:cs="TH Sarabun New"/>
          <w:sz w:val="32"/>
          <w:szCs w:val="32"/>
        </w:rPr>
        <w:t xml:space="preserve">)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กองเนินภูเขาทรายสีขาวกระจ่างตากว้างใหญ่สุดสายตา มองไปทางไหนจะเห็นเพียงผืนทรายและท้องฟ้าเท่านั้นไม่ไกลกันมีแหล่งน้ำจืด (โอเอซิส) สำหรับให้นักท่องเที่ยวใช้พักผ่อน ถ่ายรูป และชมวิว ท่านจะได้เพลิดเพลินกับกิจกรรมหลากหลายไม่ว่าจะเป็น นั่งรถจ</w:t>
      </w:r>
      <w:r w:rsidR="00C32BC8" w:rsidRPr="00794BF5">
        <w:rPr>
          <w:rFonts w:ascii="TH Sarabun New" w:hAnsi="TH Sarabun New" w:cs="TH Sarabun New"/>
          <w:sz w:val="32"/>
          <w:szCs w:val="32"/>
          <w:cs/>
        </w:rPr>
        <w:t>ิ๊ป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 xml:space="preserve"> หรือรถ 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ATV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ตะลุยเนินทราย หรือสนุกสนานกับการเล่นแซนด์ดูน</w:t>
      </w:r>
      <w:r w:rsidR="001659B8" w:rsidRPr="00794BF5">
        <w:rPr>
          <w:rFonts w:ascii="TH Sarabun New" w:hAnsi="TH Sarabun New" w:cs="TH Sarabun New"/>
          <w:sz w:val="32"/>
          <w:szCs w:val="32"/>
          <w:cs/>
        </w:rPr>
        <w:t>ส์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 xml:space="preserve">ลื่นไถลจากเนินทรายสูงกว่า 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40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1236A6BE" w14:textId="2580E8FE" w:rsidR="006E1B28" w:rsidRPr="00794BF5" w:rsidRDefault="00EB6169" w:rsidP="00794BF5">
      <w:pPr>
        <w:pStyle w:val="NormalWeb"/>
        <w:spacing w:before="0" w:beforeAutospacing="0" w:after="0" w:afterAutospacing="0" w:line="400" w:lineRule="exact"/>
        <w:ind w:left="1440" w:right="-153"/>
        <w:jc w:val="thaiDistribute"/>
        <w:rPr>
          <w:rFonts w:ascii="TH Sarabun New" w:eastAsia="SimSun" w:hAnsi="TH Sarabun New" w:cs="TH Sarabun New"/>
          <w:spacing w:val="-2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จากนั้นนำท่านเดินทางสู่ </w:t>
      </w:r>
      <w:r w:rsidRPr="008322D8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ลำธารนางฟ้า (</w:t>
      </w:r>
      <w:r w:rsidRPr="008322D8"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  <w:t xml:space="preserve">Fairy Stream) 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>หรือแกรนด์แคนยอนแห่งเวียดนาม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599" w:rsidRPr="00794BF5">
        <w:rPr>
          <w:rFonts w:ascii="TH Sarabun New" w:hAnsi="TH Sarabun New" w:cs="TH Sarabun New"/>
          <w:sz w:val="32"/>
          <w:szCs w:val="32"/>
          <w:cs/>
        </w:rPr>
        <w:t xml:space="preserve">ที่เกิดจากการกัดเซาะของน้ำและลมเป็นลำธารลึกกว่า </w:t>
      </w:r>
      <w:r w:rsidR="005B2599" w:rsidRPr="00794BF5">
        <w:rPr>
          <w:rFonts w:ascii="TH Sarabun New" w:hAnsi="TH Sarabun New" w:cs="TH Sarabun New"/>
          <w:sz w:val="32"/>
          <w:szCs w:val="32"/>
        </w:rPr>
        <w:t xml:space="preserve">20 </w:t>
      </w:r>
      <w:r w:rsidR="005B2599" w:rsidRPr="00794BF5">
        <w:rPr>
          <w:rFonts w:ascii="TH Sarabun New" w:hAnsi="TH Sarabun New" w:cs="TH Sarabun New"/>
          <w:sz w:val="32"/>
          <w:szCs w:val="32"/>
          <w:cs/>
        </w:rPr>
        <w:t>เมตร เปิดให้เห็นชั้นของดินและทรายหลากสี ซึ่ง</w:t>
      </w:r>
      <w:r w:rsidR="005B2599" w:rsidRPr="00794BF5">
        <w:rPr>
          <w:rFonts w:ascii="TH Sarabun New" w:hAnsi="TH Sarabun New" w:cs="TH Sarabun New"/>
          <w:sz w:val="32"/>
          <w:szCs w:val="32"/>
          <w:cs/>
        </w:rPr>
        <w:lastRenderedPageBreak/>
        <w:t>ทั้งหมดล้วนเกิดขึ้นเองตามธรรมชาติ</w:t>
      </w:r>
      <w:r w:rsidR="005B2599" w:rsidRPr="00794BF5">
        <w:rPr>
          <w:rFonts w:ascii="TH Sarabun New" w:hAnsi="TH Sarabun New" w:cs="TH Sarabun New"/>
          <w:color w:val="000000"/>
          <w:sz w:val="32"/>
          <w:szCs w:val="32"/>
        </w:rPr>
        <w:t> </w:t>
      </w:r>
      <w:r w:rsidR="000631C5" w:rsidRPr="00794BF5">
        <w:rPr>
          <w:rFonts w:ascii="TH Sarabun New" w:eastAsia="SimSun" w:hAnsi="TH Sarabun New" w:cs="TH Sarabun New"/>
          <w:sz w:val="32"/>
          <w:szCs w:val="32"/>
          <w:cs/>
        </w:rPr>
        <w:t>(เนื่องจาก</w:t>
      </w:r>
      <w:r w:rsidR="000631C5" w:rsidRPr="00794BF5">
        <w:rPr>
          <w:rFonts w:ascii="TH Sarabun New" w:eastAsia="SimSun" w:hAnsi="TH Sarabun New" w:cs="TH Sarabun New"/>
          <w:spacing w:val="-2"/>
          <w:sz w:val="32"/>
          <w:szCs w:val="32"/>
          <w:cs/>
        </w:rPr>
        <w:t>ต้องเดินเท้าเปล่าผ่านลำธารนี้เพื่อชมบรรยากาศ ดังนั้น</w:t>
      </w:r>
      <w:r w:rsidR="00B33A41" w:rsidRPr="00794BF5">
        <w:rPr>
          <w:rFonts w:ascii="TH Sarabun New" w:eastAsia="SimSun" w:hAnsi="TH Sarabun New" w:cs="TH Sarabun New"/>
          <w:b/>
          <w:bCs/>
          <w:noProof/>
          <w:spacing w:val="-6"/>
          <w:sz w:val="32"/>
          <w:szCs w:val="32"/>
          <w:cs/>
          <w:lang w:eastAsia="zh-CN"/>
        </w:rPr>
        <w:drawing>
          <wp:anchor distT="0" distB="0" distL="114300" distR="114300" simplePos="0" relativeHeight="251677696" behindDoc="1" locked="0" layoutInCell="1" allowOverlap="1" wp14:anchorId="0B092A1E" wp14:editId="6171153E">
            <wp:simplePos x="0" y="0"/>
            <wp:positionH relativeFrom="margin">
              <wp:posOffset>923925</wp:posOffset>
            </wp:positionH>
            <wp:positionV relativeFrom="paragraph">
              <wp:posOffset>684530</wp:posOffset>
            </wp:positionV>
            <wp:extent cx="5284470" cy="241554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6842"/>
                    <a:stretch/>
                  </pic:blipFill>
                  <pic:spPr bwMode="auto">
                    <a:xfrm>
                      <a:off x="0" y="0"/>
                      <a:ext cx="528447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1C5" w:rsidRPr="00794BF5">
        <w:rPr>
          <w:rFonts w:ascii="TH Sarabun New" w:eastAsia="SimSun" w:hAnsi="TH Sarabun New" w:cs="TH Sarabun New"/>
          <w:spacing w:val="-2"/>
          <w:sz w:val="32"/>
          <w:szCs w:val="32"/>
          <w:cs/>
        </w:rPr>
        <w:t>ท่านควรเลือกสวมใส่รองเท้าที่สะดวกแก่การเดิน)</w:t>
      </w:r>
    </w:p>
    <w:p w14:paraId="572DF8D0" w14:textId="72EA6711" w:rsidR="000C2978" w:rsidRPr="00794BF5" w:rsidRDefault="00D06BF7" w:rsidP="007A04DC">
      <w:pPr>
        <w:pStyle w:val="NormalWeb"/>
        <w:spacing w:before="0" w:beforeAutospacing="0" w:after="0" w:afterAutospacing="0" w:line="400" w:lineRule="exact"/>
        <w:ind w:right="-153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E0070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ค่ำ</w:t>
      </w:r>
      <w:r w:rsidRPr="00DE0070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="00C0267E" w:rsidRPr="00591245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ab/>
      </w:r>
      <w:r w:rsidR="000C2978" w:rsidRPr="00591245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รับประทานอาหารค่ำ ณ ภัตตาคาร</w:t>
      </w:r>
    </w:p>
    <w:p w14:paraId="340836A8" w14:textId="7FFE77CF" w:rsidR="00F7222C" w:rsidRPr="00591245" w:rsidRDefault="00EC282E" w:rsidP="00591245">
      <w:pPr>
        <w:spacing w:after="0" w:line="400" w:lineRule="exact"/>
        <w:ind w:left="1440"/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ที่พักระดับ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</w:rPr>
        <w:t xml:space="preserve">4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ดาว </w:t>
      </w:r>
      <w:r w:rsidR="001A76B1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>TIEN DAT</w:t>
      </w:r>
      <w:r w:rsidR="00B4720E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 xml:space="preserve"> HOTEL</w:t>
      </w:r>
      <w:r w:rsidR="005B2599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 </w:t>
      </w:r>
      <w:r w:rsidR="000C2978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>หรือเทียบเท่า</w:t>
      </w:r>
      <w:r w:rsidR="000C2978" w:rsidRPr="00794BF5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</w:p>
    <w:p w14:paraId="09DA9B4F" w14:textId="4C1C45F5" w:rsidR="00537ED2" w:rsidRPr="007A04DC" w:rsidRDefault="00537ED2" w:rsidP="00591245">
      <w:pPr>
        <w:widowControl w:val="0"/>
        <w:spacing w:before="240" w:line="240" w:lineRule="auto"/>
        <w:rPr>
          <w:rStyle w:val="apple-converted-space"/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2284DE6C" wp14:editId="650C0E02">
                <wp:extent cx="756000" cy="396000"/>
                <wp:effectExtent l="0" t="0" r="6350" b="4445"/>
                <wp:docPr id="13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00" cy="39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42661D" w14:textId="3D0892FA" w:rsidR="00537ED2" w:rsidRDefault="00537ED2" w:rsidP="00537ED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วันที่สอง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84DE6C" id="_x0000_s1031" style="width:59.5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LueAIAAJYEAAAOAAAAZHJzL2Uyb0RvYy54bWysVMFuEzEQvSPxD5bvdJM0Semqm6pqVYRU&#10;oKLwAY7tzS54PcZ2simnHuETKnEBiQvckBDbv9lPYezdhAA3xMXyzKzfzHszs0fH60qRlbSuBJ3R&#10;4d6AEqk5iFIvMvryxfmDh5Q4z7RgCrTM6LV09Hh2/95RbVI5ggKUkJYgiHZpbTJaeG/SJHG8kBVz&#10;e2CkxmAOtmIeTbtIhGU1olcqGQ0G06QGK4wFLp1D71kXpLOIn+eS+2d57qQnKqNYm4+njec8nMns&#10;iKULy0xR8r4M9g9VVKzUmHQLdcY8I0tb/gVVldyCg9zvcagSyPOSy8gB2QwHf7C5KpiRkQuK48xW&#10;Jvf/YPnT1aUlpcDe7VOiWYU9apsvbfO9vXvX3t20zde2+dybzae2+dg2H9rmR9vchsvd+7b5lpLo&#10;buKJ8VuyH3StjUsR/spc2qCMMxfAXzui4bRgeiFPrIW6kEwgm2H4PvntQTAcPiXz+gkIrIotPUSJ&#10;17mtAiCKR9axk9fbTsq1JxydB5PpYID95hjaP4z3kIGlm8fGOv9IQkXCJaMWllo8x2mJGdjqwvnY&#10;TdFLwsQrSvJK4WysmCLD6XR6EGtmaf8xYm8wI1tQpTgvlYpGmGZ5qizBx8iEc6n9JKZSywrpdf4x&#10;ltxPJLpxbjt3qD66MUXci4AUybjdJEqHVBpC0o5r8ERRg45dP/x6vo7dnmw6NAdxjSpb6FYDVxkv&#10;Bdi3lNS4Fhl1b5bMSkrUY42dOhyOx2GPojGeHIzQsLuR+W6EaY5QGeXeUtIZp77bvqWx5aLAXMOo&#10;g4YT7G9e+s0gdHX1BHD4I+F+UcN27drxq1+/k9lPAAAA//8DAFBLAwQUAAYACAAAACEAHSkwht0A&#10;AAAEAQAADwAAAGRycy9kb3ducmV2LnhtbEyPQUvDQBCF74L/YRnBi9hNgpQ2ZlNUFA9BsLUI3qbZ&#10;MRvNzobstk3/vdte7GXg8R7vfVMsRtuJHQ2+dawgnSQgiGunW24UrD9ebmcgfEDW2DkmBQfysCgv&#10;LwrMtdvzknar0IhYwj5HBSaEPpfS14Ys+onriaP37QaLIcqhkXrAfSy3ncySZCotthwXDPb0ZKj+&#10;XW2tgs/qPftJzOs4r2pbvX2Z9ezx5lmp66vx4R5EoDH8h+GIH9GhjEwbt2XtRacgPhJO9+il8xTE&#10;RsE0uwNZFvIcvvwDAAD//wMAUEsBAi0AFAAGAAgAAAAhALaDOJL+AAAA4QEAABMAAAAAAAAAAAAA&#10;AAAAAAAAAFtDb250ZW50X1R5cGVzXS54bWxQSwECLQAUAAYACAAAACEAOP0h/9YAAACUAQAACwAA&#10;AAAAAAAAAAAAAAAvAQAAX3JlbHMvLnJlbHNQSwECLQAUAAYACAAAACEAGTvS7ngCAACWBAAADgAA&#10;AAAAAAAAAAAAAAAuAgAAZHJzL2Uyb0RvYy54bWxQSwECLQAUAAYACAAAACEAHSkwht0AAAAEAQAA&#10;DwAAAAAAAAAAAAAAAADSBAAAZHJzL2Rvd25yZXYueG1sUEsFBgAAAAAEAAQA8wAAANwFAAAAAA==&#10;" fillcolor="#bdd6ee [1304]" stroked="f">
                <v:textbox>
                  <w:txbxContent>
                    <w:p w14:paraId="5F42661D" w14:textId="3D0892FA" w:rsidR="00537ED2" w:rsidRDefault="00537ED2" w:rsidP="00537ED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วันที่สอง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154D3E8E" wp14:editId="46BA0AE8">
                <wp:extent cx="108000" cy="396000"/>
                <wp:effectExtent l="0" t="0" r="6350" b="4445"/>
                <wp:docPr id="16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" cy="39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F65DD7" w14:textId="77777777" w:rsidR="00537ED2" w:rsidRDefault="00537ED2" w:rsidP="00537ED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4D3E8E" id="_x0000_s1032" style="width:8.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kNXQIAAFgEAAAOAAAAZHJzL2Uyb0RvYy54bWysVM1u1DAQviPxDpbvbJJlSduo2aq0FCEV&#10;qCg8gNd2NgHHDmPvZsuJIzxCJS4gcYEbEiJ9mzwKYyctC9wQF8vz93nmmxnvH2xqRdYSbGV0TpNJ&#10;TInU3IhKL3P64vnJnV1KrGNaMGW0zOmFtPRgfvvWfttkcmpKo4QEgiDaZm2T09K5Josiy0tZMzsx&#10;jdRoLAzUzKEIy0gAaxG9VtE0jtOoNSAaMFxai9rjwUjnAb8oJHdPi8JKR1ROMTcXTgjnwp/RfJ9l&#10;S2BNWfExDfYPWdSs0vjoDdQxc4ysoPoLqq44GGsKN+GmjkxRVFyGGrCaJP6jmvOSNTLUguTY5oYm&#10;+/9g+ZP1GZBKYO9SSjSrsUd996XvvvdX7/qrt333te8+j2L3qe8+9t2HvvvRd5f+cvW+775lJKi7&#10;cKL9kkw9r21jM4Q/b87AM2ObU8NfWaLNUcn0Uh4CmLaUTGA1ifePfgvwgsVQsmgfG4FZsZUzgeJN&#10;AbUHRPLIJnTy4qaTcuMIR2US78Yx9puj6e5e6u/+BZZdBzdg3UNpauIvOQWz0uIZTkt4ga1PrQvd&#10;FCMlTLykpKgVzsaaKZKkabozIo7OiH2NGao1qhInlVJBgOXiSAHB0JxOk3R6/8EYbLfdlPbO2viw&#10;IVuvCbR4JgZG3WaxCf1KPYRnaWHEBfIEZhhuXEa8lAbeUNLiYOfUvl4xkJSoRxq53ktmM78JQZjd&#10;25miANuWxbaFaY5QOeUOKBmEIzfsz6qBalniW0kgTZtD7FBRuetWDnmNBeD4Bv7HVfP7sS0Hr18f&#10;wvwnAAAA//8DAFBLAwQUAAYACAAAACEA9a/nQtgAAAADAQAADwAAAGRycy9kb3ducmV2LnhtbEyP&#10;wU7DMBBE70j9B2srcUGtQ1KVksapEAIJcaPlA9x4SaLa6yjepubvcbnAZaTRrGbeVrvorJhwDL0n&#10;BffLDARS401PrYLPw+tiAyKwJqOtJ1TwjQF29eym0qXxF/rAac+tSCUUSq2gYx5KKUPTodNh6Qek&#10;lH350WlOdmylGfUllTsr8yxbS6d7SgudHvC5w+a0PzsFsnixb6Z49Ae+W00xj/zeFqzU7Tw+bUEw&#10;Rv47hit+Qoc6MR39mUwQVkF6hH/1mj0kd1Swzlcg60r+Z69/AAAA//8DAFBLAQItABQABgAIAAAA&#10;IQC2gziS/gAAAOEBAAATAAAAAAAAAAAAAAAAAAAAAABbQ29udGVudF9UeXBlc10ueG1sUEsBAi0A&#10;FAAGAAgAAAAhADj9If/WAAAAlAEAAAsAAAAAAAAAAAAAAAAALwEAAF9yZWxzLy5yZWxzUEsBAi0A&#10;FAAGAAgAAAAhAEGneQ1dAgAAWAQAAA4AAAAAAAAAAAAAAAAALgIAAGRycy9lMm9Eb2MueG1sUEsB&#10;Ai0AFAAGAAgAAAAhAPWv50LYAAAAAwEAAA8AAAAAAAAAAAAAAAAAtwQAAGRycy9kb3ducmV2Lnht&#10;bFBLBQYAAAAABAAEAPMAAAC8BQAAAAA=&#10;" fillcolor="#2162be" stroked="f">
                <v:textbox>
                  <w:txbxContent>
                    <w:p w14:paraId="6CF65DD7" w14:textId="77777777" w:rsidR="00537ED2" w:rsidRDefault="00537ED2" w:rsidP="00537ED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06459B45" wp14:editId="4893B93D">
                <wp:extent cx="5220000" cy="396000"/>
                <wp:effectExtent l="0" t="0" r="0" b="4445"/>
                <wp:docPr id="22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000" cy="39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560340" w14:textId="345DEBA0" w:rsidR="00537ED2" w:rsidRPr="002D7A7E" w:rsidRDefault="00591245" w:rsidP="00537ED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ทะเลทรายแดง</w:t>
                            </w:r>
                            <w:r w:rsidRPr="00591245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เมืองดาลัด</w:t>
                            </w:r>
                            <w:r w:rsidRPr="00591245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นั่งกระเช้าไฟฟ้า</w:t>
                            </w:r>
                            <w:r w:rsidRPr="00591245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วัดตั๊กลัม</w:t>
                            </w:r>
                            <w:r w:rsidRPr="00591245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ดาลัดไนท์มาร์เก็ต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459B45" id="_x0000_s1033" style="width:411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iCdgIAAJcEAAAOAAAAZHJzL2Uyb0RvYy54bWysVMFu1DAQvSPxD5bvNLvLdkujZivUqgip&#10;QEXhA7y2swk4nmB7N1tOHOETKnEBiQvckBDp3+RTGE/SdoEb4mJ5ZuI3b97M5OBwUxm21s6XYDM+&#10;3hlxpq0EVdplxl++OLn3gDMfhFXCgNUZv9CeH87v3jlo6lRPoACjtGMIYn3a1BkvQqjTJPGy0JXw&#10;O1Bri8EcXCUCmm6ZKCcaRK9MMhmNZkkDTtUOpPYevcd9kM8JP8+1DM/y3OvATMaRW6DT0bmIZzI/&#10;EOnSiboo5UBD/AOLSpQWk95AHYsg2MqVf0FVpXTgIQ87EqoE8ryUmmrAasajP6o5L0StqRYUx9c3&#10;Mvn/Byufrs8cK1XGJxPOrKiwR137tWt/dFfvu6t3Xfuta78MZvu5az917ceu/dm1l/Fy9aFrv6eM&#10;3C2dGL9k46hrU/sU4c/rMxeV8fUpyNeeWTgqhF3qh85BU2ihsBr6PvntQTQ8PmWL5gkoZCVWAUji&#10;Te6qCIjisQ118uKmk3oTmETn7gSHY4QNlxi7vz+Ld6SUiPT6de18eKShYvGScQcrq57juFAKsT71&#10;gdqpBk2EesVZXhkcjrUwbDybzfYGxOFjxL7GpHLBlOqkNIaMOM76yDiGj7EUKbUNu5TKrCqsr/dP&#10;iTONJLpxcHt3ZH9NnxYjIlExfjuJsTGVhZi0rzV6SNUoZN+QsFlsqN3EPoq8AHWBMjvodwN3GS8F&#10;uLecNbgXGfdvVsJpzsxji63aH0+ncZHImO7uTdBw25HFdkRYiVAZl8Fx1htHoV+/Ve3KZYG5xqSD&#10;hYfY4LwMkfotr8HA6aeCh02N67Vt01e3/5P5LwAAAP//AwBQSwMEFAAGAAgAAAAhAPZL00bcAAAA&#10;BAEAAA8AAABkcnMvZG93bnJldi54bWxMj0FLw0AQhe+C/2EZwYu0GxcpacymqCgeglBrEbxts2M2&#10;mp0N2W0b/72jF708eLzhvW/K1eR7ccAxdoE0XM4zEEhNsB21GrYvD7McREyGrOkDoYYvjLCqTk9K&#10;U9hwpGc8bFIruIRiYTS4lIZCytg49CbOw4DE2XsYvUlsx1ba0Ry53PdSZdlCetMRLzgz4J3D5nOz&#10;9xpe67X6yNzjtKwbXz+9uW1+e3Gv9fnZdHMNIuGU/o7hB5/RoWKmXdiTjaLXwI+kX+UsV4rtTsNC&#10;XYGsSvkfvvoGAAD//wMAUEsBAi0AFAAGAAgAAAAhALaDOJL+AAAA4QEAABMAAAAAAAAAAAAAAAAA&#10;AAAAAFtDb250ZW50X1R5cGVzXS54bWxQSwECLQAUAAYACAAAACEAOP0h/9YAAACUAQAACwAAAAAA&#10;AAAAAAAAAAAvAQAAX3JlbHMvLnJlbHNQSwECLQAUAAYACAAAACEAkXwYgnYCAACXBAAADgAAAAAA&#10;AAAAAAAAAAAuAgAAZHJzL2Uyb0RvYy54bWxQSwECLQAUAAYACAAAACEA9kvTRtwAAAAEAQAADwAA&#10;AAAAAAAAAAAAAADQBAAAZHJzL2Rvd25yZXYueG1sUEsFBgAAAAAEAAQA8wAAANkFAAAAAA==&#10;" fillcolor="#bdd6ee [1304]" stroked="f">
                <v:textbox>
                  <w:txbxContent>
                    <w:p w14:paraId="01560340" w14:textId="345DEBA0" w:rsidR="00537ED2" w:rsidRPr="002D7A7E" w:rsidRDefault="00591245" w:rsidP="00537ED2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ทะเลทรายแดง</w:t>
                      </w:r>
                      <w:r w:rsidRPr="00591245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เมืองดาลัด</w:t>
                      </w:r>
                      <w:r w:rsidRPr="00591245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นั่งกระเช้าไฟฟ้า</w:t>
                      </w:r>
                      <w:r w:rsidRPr="00591245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วัดตั๊กลัม</w:t>
                      </w:r>
                      <w:r w:rsidRPr="00591245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ดาลัด</w:t>
                      </w:r>
                      <w:proofErr w:type="spellStart"/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ไนท์</w:t>
                      </w:r>
                      <w:proofErr w:type="spellEnd"/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มาร์เก็ต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9928054" w14:textId="7B2727E8" w:rsidR="001A76B1" w:rsidRPr="00591245" w:rsidRDefault="00E27FDD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b/>
          <w:bCs/>
          <w:color w:val="FF0000"/>
          <w:sz w:val="32"/>
          <w:szCs w:val="32"/>
          <w:lang w:eastAsia="zh-CN"/>
        </w:rPr>
      </w:pP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เช้า</w:t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  <w:t>รับประทานอาหารเช้า ณ ห้องอาหารโรงแรม</w:t>
      </w:r>
    </w:p>
    <w:p w14:paraId="486F59C3" w14:textId="60A067E3" w:rsidR="000C5E15" w:rsidRPr="00794BF5" w:rsidRDefault="00537ED2" w:rsidP="00537ED2">
      <w:pPr>
        <w:spacing w:after="0" w:line="360" w:lineRule="exact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cs/>
          <w:lang w:eastAsia="zh-CN"/>
        </w:rPr>
        <w:drawing>
          <wp:anchor distT="0" distB="0" distL="114300" distR="114300" simplePos="0" relativeHeight="251659264" behindDoc="1" locked="0" layoutInCell="1" allowOverlap="1" wp14:anchorId="21F0D229" wp14:editId="1100D995">
            <wp:simplePos x="0" y="0"/>
            <wp:positionH relativeFrom="margin">
              <wp:posOffset>3620770</wp:posOffset>
            </wp:positionH>
            <wp:positionV relativeFrom="paragraph">
              <wp:posOffset>4445</wp:posOffset>
            </wp:positionV>
            <wp:extent cx="2585720" cy="136144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05D"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นำท่านเดินทางสู่ </w:t>
      </w:r>
      <w:r w:rsidR="003E505D"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ทะเลทรายแดง</w:t>
      </w:r>
      <w:r w:rsidR="003E505D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 xml:space="preserve">ซึ่งอยู่ใกล้ชายทะเล ทำให้เกิดเม็ดทรายละเอียดราวกับแป้ง มองเห็นเป็นสีแดง เราจะได้เห็นความงดงามของเนินทรายที่เปลี่ยนรูปร่างไปตามแรงลม ไปแต่ละครั้ง เราก็จะเห็นภาพแตกต่างจากเดิม </w:t>
      </w:r>
    </w:p>
    <w:p w14:paraId="27EF5D22" w14:textId="742D2D16" w:rsidR="003E505D" w:rsidRPr="00794BF5" w:rsidRDefault="00B07C9F" w:rsidP="00794BF5">
      <w:pPr>
        <w:spacing w:after="0" w:line="38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นำท่านแวะชม </w:t>
      </w:r>
      <w:r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ร้านเยื่อไม้ไผ่</w:t>
      </w:r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ร้านของฝากไม่ว่าจะเป็น หมอน ถุงเท้า ผ้าเช็ดตัว ล้วนแล้วแต่ผลิตมาจากเยื้อไม้ไผ่ทั้งหมด อิสระให้ท่านเลือกซื้อสินค้าที่ระลึกและสินค้าพื้นเมืองมากมายตามอัธยาศัย</w:t>
      </w:r>
      <w:r w:rsidRPr="00794BF5">
        <w:rPr>
          <w:rFonts w:ascii="TH Sarabun New" w:hAnsi="TH Sarabun New" w:cs="TH Sarabun New"/>
          <w:sz w:val="32"/>
          <w:szCs w:val="32"/>
        </w:rPr>
        <w:t xml:space="preserve"> 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>นำทุกท่านเดินทางสู่</w:t>
      </w:r>
      <w:r w:rsidR="000631C5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0631C5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เมืองดาลัด</w:t>
      </w:r>
      <w:r w:rsidR="000631C5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 xml:space="preserve">เป็นเมืองที่ตั้งอยู่บนความสูง </w:t>
      </w:r>
      <w:r w:rsidR="000631C5" w:rsidRPr="00794BF5">
        <w:rPr>
          <w:rFonts w:ascii="TH Sarabun New" w:hAnsi="TH Sarabun New" w:cs="TH Sarabun New"/>
          <w:sz w:val="32"/>
          <w:szCs w:val="32"/>
        </w:rPr>
        <w:t xml:space="preserve">1,500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>เมตร เป็นเมืองที่มีอากาศดี มีถนนวกไปวนมาท่ามกล</w:t>
      </w:r>
      <w:r w:rsidR="00006A2B" w:rsidRPr="00794BF5">
        <w:rPr>
          <w:rFonts w:ascii="TH Sarabun New" w:hAnsi="TH Sarabun New" w:cs="TH Sarabun New"/>
          <w:sz w:val="32"/>
          <w:szCs w:val="32"/>
          <w:cs/>
        </w:rPr>
        <w:t>างภูเขาและต้นสน มีทะลสาบสวยๆ และมี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>สถานที่ท่องเที่ยวหลายแห่ง ไม่ว่าจะเป็นในตัวเมืองเองหรือนอกเมืองที่ธรรมชาติให้อารมณ์เหมือนอยู่ยุโรป</w:t>
      </w:r>
      <w:r w:rsidR="00821C45" w:rsidRPr="00794BF5">
        <w:rPr>
          <w:rFonts w:ascii="TH Sarabun New" w:hAnsi="TH Sarabun New" w:cs="TH Sarabun New"/>
          <w:sz w:val="32"/>
          <w:szCs w:val="32"/>
        </w:rPr>
        <w:t xml:space="preserve"> (</w:t>
      </w:r>
      <w:r w:rsidR="00006A2B" w:rsidRPr="00794BF5">
        <w:rPr>
          <w:rFonts w:ascii="TH Sarabun New" w:hAnsi="TH Sarabun New" w:cs="TH Sarabun New"/>
          <w:sz w:val="32"/>
          <w:szCs w:val="32"/>
          <w:cs/>
        </w:rPr>
        <w:t xml:space="preserve">ใช้เวลาเดินทางประมาณ </w:t>
      </w:r>
      <w:r w:rsidR="00006A2B" w:rsidRPr="00794BF5">
        <w:rPr>
          <w:rFonts w:ascii="TH Sarabun New" w:hAnsi="TH Sarabun New" w:cs="TH Sarabun New"/>
          <w:sz w:val="32"/>
          <w:szCs w:val="32"/>
        </w:rPr>
        <w:t>4</w:t>
      </w:r>
      <w:r w:rsidR="00821C45" w:rsidRPr="00794BF5">
        <w:rPr>
          <w:rFonts w:ascii="TH Sarabun New" w:hAnsi="TH Sarabun New" w:cs="TH Sarabun New"/>
          <w:sz w:val="32"/>
          <w:szCs w:val="32"/>
          <w:cs/>
        </w:rPr>
        <w:t xml:space="preserve"> ชั่วโมง)</w:t>
      </w:r>
    </w:p>
    <w:p w14:paraId="668A175F" w14:textId="4182632E" w:rsidR="00AE2CAE" w:rsidRPr="00591245" w:rsidRDefault="00AE2CAE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เที่ยง</w:t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  <w:t>รับประทานอาหารกลางวัน ณ ภัตตาคาร</w:t>
      </w:r>
    </w:p>
    <w:p w14:paraId="6D2B9757" w14:textId="63DAEC1E" w:rsidR="0018372F" w:rsidRPr="00B33A41" w:rsidRDefault="000631C5" w:rsidP="00B33A41">
      <w:pPr>
        <w:spacing w:after="0" w:line="380" w:lineRule="exact"/>
        <w:ind w:left="1440" w:hanging="1440"/>
        <w:jc w:val="thaiDistribute"/>
        <w:outlineLvl w:val="0"/>
        <w:rPr>
          <w:rFonts w:ascii="TH Sarabun New" w:eastAsia="Times New Roman" w:hAnsi="TH Sarabun New" w:cs="TH Sarabun New"/>
          <w:sz w:val="32"/>
          <w:szCs w:val="32"/>
        </w:rPr>
      </w:pPr>
      <w:r w:rsidRPr="00591245">
        <w:rPr>
          <w:rFonts w:ascii="TH Sarabun New" w:hAnsi="TH Sarabun New" w:cs="TH Sarabun New"/>
          <w:b/>
          <w:bCs/>
          <w:sz w:val="32"/>
          <w:szCs w:val="32"/>
          <w:cs/>
        </w:rPr>
        <w:t>บ่าย</w:t>
      </w:r>
      <w:r w:rsidRPr="00794BF5">
        <w:rPr>
          <w:rFonts w:ascii="TH Sarabun New" w:hAnsi="TH Sarabun New" w:cs="TH Sarabun New"/>
          <w:sz w:val="32"/>
          <w:szCs w:val="32"/>
          <w:cs/>
        </w:rPr>
        <w:tab/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นำท่านเดินทางสู่ </w:t>
      </w:r>
      <w:r w:rsidR="00B4720E"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สถานีกระเช้าไฟฟ้า เคเบิลคาร์</w:t>
      </w:r>
      <w:r w:rsidR="00B4720E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>ซึ่งทันสมัยที่สุดของประเทศเวียดนาม และมีความ</w:t>
      </w:r>
      <w:r w:rsidR="00B4720E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>ปลอดภัยสูงที่สุด ท่านจะได้ชมวิวของเมืองดาลัดที่มองเห็นได้ทั้งเมือง นำท่านชม</w:t>
      </w:r>
      <w:r w:rsidR="00B4720E" w:rsidRPr="005912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4720E"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วัดตั๊กลัม</w:t>
      </w:r>
      <w:r w:rsidR="00B4720E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>เป็นวัดที่สร้างอยู่บนเนินเขาเหนือทะเลสาบเตวียนลัม แวดล้อมไปด้วยใบไม้ดอกไม้นานาพันธุ์กับทิวสนที่ยืนต้นตระหง่านปกคลุมทุกหุบเขา</w:t>
      </w:r>
      <w:r w:rsidR="00B4720E" w:rsidRPr="00794BF5">
        <w:rPr>
          <w:rFonts w:ascii="TH Sarabun New" w:hAnsi="TH Sarabun New" w:cs="TH Sarabun New"/>
          <w:sz w:val="32"/>
          <w:szCs w:val="32"/>
        </w:rPr>
        <w:t xml:space="preserve"> </w:t>
      </w:r>
    </w:p>
    <w:p w14:paraId="1307BC52" w14:textId="4C2F1795" w:rsidR="000C1241" w:rsidRPr="00B33A41" w:rsidRDefault="000C1241" w:rsidP="00794BF5">
      <w:pPr>
        <w:spacing w:after="0" w:line="400" w:lineRule="exact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B33A41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ค่ำ</w:t>
      </w:r>
      <w:r w:rsidRPr="00B33A41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B33A41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B33A41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รับประทานอาหารค่ำ ณ ภัตตาคาร</w:t>
      </w:r>
    </w:p>
    <w:p w14:paraId="5BC5B539" w14:textId="467EAD3B" w:rsidR="00922A64" w:rsidRPr="00794BF5" w:rsidRDefault="009E766D" w:rsidP="00794BF5">
      <w:pPr>
        <w:spacing w:after="0" w:line="38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lastRenderedPageBreak/>
        <w:t xml:space="preserve">นําท่านเดินทางสู่ </w:t>
      </w:r>
      <w:bookmarkStart w:id="2" w:name="_Hlk115703214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ดาลัดไนท์มาร์เก็ต</w:t>
      </w:r>
      <w:r w:rsidRPr="00794BF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bookmarkEnd w:id="2"/>
      <w:r w:rsidRPr="00794BF5">
        <w:rPr>
          <w:rFonts w:ascii="TH Sarabun New" w:hAnsi="TH Sarabun New" w:cs="TH Sarabun New"/>
          <w:sz w:val="32"/>
          <w:szCs w:val="32"/>
          <w:cs/>
        </w:rPr>
        <w:t>ให้ท่านได้เลือกซื้อสินค้า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พื้นเมืองของที่ระลึก และชิมอาหารพื้นเมืองตามอัธยาศัย</w:t>
      </w:r>
    </w:p>
    <w:p w14:paraId="21CF96E4" w14:textId="16AB1145" w:rsidR="00F51758" w:rsidRPr="00B33A41" w:rsidRDefault="00F51758" w:rsidP="00B33A41">
      <w:pPr>
        <w:spacing w:after="0" w:line="380" w:lineRule="exact"/>
        <w:ind w:left="1440"/>
        <w:jc w:val="thaiDistribute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ที่พักระดับ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</w:rPr>
        <w:t xml:space="preserve">4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ดาว </w:t>
      </w:r>
      <w:r w:rsidR="001A76B1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>TTC / NGOC LAN</w:t>
      </w:r>
      <w:r w:rsidR="00F439EB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 xml:space="preserve"> HOTEL</w:t>
      </w:r>
      <w:r w:rsidR="00F439EB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 </w:t>
      </w:r>
      <w:r w:rsidR="000C1241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หรือเทียบเท่า </w:t>
      </w:r>
    </w:p>
    <w:p w14:paraId="6AC6B6D0" w14:textId="684AD54F" w:rsidR="00537ED2" w:rsidRPr="00537ED2" w:rsidRDefault="00537ED2" w:rsidP="00591245">
      <w:pPr>
        <w:widowControl w:val="0"/>
        <w:spacing w:before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38D53BCE" wp14:editId="27DF6AB5">
                <wp:extent cx="756000" cy="720000"/>
                <wp:effectExtent l="0" t="0" r="6350" b="4445"/>
                <wp:docPr id="24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588C49" w14:textId="1131A9E2" w:rsidR="00537ED2" w:rsidRDefault="00537ED2" w:rsidP="00537ED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วันที่สาม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D53BCE" id="_x0000_s1034" style="width:59.5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iFdQIAAJYEAAAOAAAAZHJzL2Uyb0RvYy54bWysVMGO0zAQvSPxD5bvbNql7S5R09Wqq0VI&#10;C6xY+ADXdpqA4zG223Q5cYRPWIkLSFzghoRI/yafwthJlwI3xMXyzMRv5r2ZyfRkUymyltaVoDM6&#10;PBhQIjUHUeplRl88P793TInzTAumQMuMXktHT2Z370xrk8pDKEAJaQmCaJfWJqOF9yZNEscLWTF3&#10;AEZqDOZgK+bRtMtEWFYjeqWSw8FgktRghbHApXPoPeuCdBbx81xy/zTPnfREZRRr8/G08VyEM5lN&#10;Wbq0zBQl78tg/1BFxUqNSW+hzphnZGXLv6CqkltwkPsDDlUCeV5yGTkgm+HgDzZXBTMyckFxnLmV&#10;yf0/WP5kfWlJKTJ6OKJEswp71DZf2uZ7u33Xbt+2zde2+dybzae2+dg2H9rmR9vchMv2fdt8S0l0&#10;N/HE+A25H3StjUsR/spc2qCMMxfAXzmiYV4wvZSn1kJdSCaQzTB8n/z2IBgOn5JF/RgEVsVWHqLE&#10;m9xWARDFI5vYyevbTsqNJxydR+PJYID95hg6wjnBe8jA0t1jY51/KKEi4ZJRCystnuG0xAxsfeF8&#10;7KboJWHiJSV5pXA21kyR4WQyOeoR+48Re4cZ2YIqxXmpVDTCNMu5sgQfIxPOpfbjmEqtKqTX+Ue7&#10;OlmKbpzbzh2Y7MqPexGQIhm3n0TpkEpDSNpxDZ4oatCx64ffLDax28e7Di1AXKPKFrrVwFXGSwH2&#10;DSU1rkVG3esVs5IS9Uhjpx4MR6OwR9EYjVFbSux+ZLEfYZojVEa5t5R0xtx327cytlwWmGsYddBw&#10;iv3NS78bhK6ungAOfyTcL2rYrn07fvXrdzL7CQAA//8DAFBLAwQUAAYACAAAACEAoLk0bd0AAAAF&#10;AQAADwAAAGRycy9kb3ducmV2LnhtbEyPQUvDQBCF70L/wzIFL2I3qSJtzKaoKB6CoLUI3qbZaTY1&#10;Oxuy2zb+ezde9DK84Q3vfZOvBtuKI/W+cawgnSUgiCunG64VbN6fLhcgfEDW2DomBd/kYVVMznLM&#10;tDvxGx3XoRYxhH2GCkwIXSalrwxZ9DPXEUdv53qLIa59LXWPpxhuWzlPkhtpseHYYLCjB0PV1/pg&#10;FXyUr/N9Yp6HZVnZ8uXTbBb3F49KnU+Hu1sQgYbwdwwjfkSHIjJt3YG1F62C+Ej4naOXLlMQ21Fc&#10;XYMscvmfvvgBAAD//wMAUEsBAi0AFAAGAAgAAAAhALaDOJL+AAAA4QEAABMAAAAAAAAAAAAAAAAA&#10;AAAAAFtDb250ZW50X1R5cGVzXS54bWxQSwECLQAUAAYACAAAACEAOP0h/9YAAACUAQAACwAAAAAA&#10;AAAAAAAAAAAvAQAAX3JlbHMvLnJlbHNQSwECLQAUAAYACAAAACEAh2O4hXUCAACWBAAADgAAAAAA&#10;AAAAAAAAAAAuAgAAZHJzL2Uyb0RvYy54bWxQSwECLQAUAAYACAAAACEAoLk0bd0AAAAFAQAADwAA&#10;AAAAAAAAAAAAAADPBAAAZHJzL2Rvd25yZXYueG1sUEsFBgAAAAAEAAQA8wAAANkFAAAAAA==&#10;" fillcolor="#bdd6ee [1304]" stroked="f">
                <v:textbox>
                  <w:txbxContent>
                    <w:p w14:paraId="02588C49" w14:textId="1131A9E2" w:rsidR="00537ED2" w:rsidRDefault="00537ED2" w:rsidP="00537ED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วันที่สาม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070298A8" wp14:editId="05BE82C3">
                <wp:extent cx="108000" cy="720000"/>
                <wp:effectExtent l="0" t="0" r="6350" b="4445"/>
                <wp:docPr id="25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AC4D83" w14:textId="77777777" w:rsidR="00537ED2" w:rsidRDefault="00537ED2" w:rsidP="00537ED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0298A8" id="_x0000_s1035" style="width:8.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40XQIAAFgEAAAOAAAAZHJzL2Uyb0RvYy54bWysVM1u1DAQviPxDpbvNMmq3bZRs1VpKUIq&#10;UFF4AK/tbAKObcbezZYTR3iESlxA4gI3JET6NnkUxk5aFrghLpbn7/PMNzM+OFw3iqwkuNrogmZb&#10;KSVScyNqvSjoi+en9/YocZ5pwZTRsqCX0tHD2d07B63N5cRURgkJBEG0y1tb0Mp7myeJ45VsmNsy&#10;Vmo0lgYa5lGERSKAtYjeqGSSptOkNSAsGC6dQ+3JYKSziF+WkvunZemkJ6qgmJuPJ8RzHs5kdsDy&#10;BTBb1XxMg/1DFg2rNT56C3XCPCNLqP+CamoOxpnSb3HTJKYsay5jDVhNlv5RzUXFrIy1IDnO3tLk&#10;/h8sf7I6B1KLgk52KNGswR713Ze++95fv+uv3/bd1777PIrdp7772Hcf+u5H312Fy/X7vvuWk6ju&#10;4on2KzIJvLbW5Qh/Yc8hMOPsmeGvHNHmuGJ6IY8ATFtJJrCaLPgnvwUEwWEombePjcCs2NKbSPG6&#10;hCYAInlkHTt5edtJufaEozJL99IU+83RtItzgvfwAstvgi04/1CahoRLQcEstXiG0xJfYKsz52M3&#10;xUgJEy8pKRuFs7FiimTT6XR3RBydEfsGM1ZrVC1Oa6WiAIv5sQKCochzNp3cfzAGu003pYOzNiFs&#10;yDZoIi2BiYFRv56vY7/2A0RgaW7EJfIEZhhuXEa8VAbeUNLiYBfUvV4ykJSoRxq53s+2t8MmRGF7&#10;B9mhBDYt800L0xyhCso9UDIIx37Yn6WFelHhW1kkTZsj7FBZ+5tWDnmNBeD4Rv7HVQv7sSlHr18f&#10;wuwnAAAA//8DAFBLAwQUAAYACAAAACEAbAQhw9gAAAAEAQAADwAAAGRycy9kb3ducmV2LnhtbEyP&#10;zU7DMBCE70i8g7VIXBB12lT8hDgVQiAhbrQ8gBsvSYS9juJtat6eLRe47Go0q9lv6k0OXs04pSGS&#10;geWiAIXURjdQZ+Bj93J9ByqxJWd9JDTwjQk2zflZbSsXj/SO85Y7JSGUKmugZx4rrVPbY7BpEUck&#10;8T7jFCyLnDrtJnuU8OD1qihudLADyYfejvjUY/u1PQQDunz2r668jzu+Ws95lfmtK9mYy4v8+ACK&#10;MfPfMZzwBR0aYdrHA7mkvAEpwr/z5N2K2stelmvQTa3/wzc/AAAA//8DAFBLAQItABQABgAIAAAA&#10;IQC2gziS/gAAAOEBAAATAAAAAAAAAAAAAAAAAAAAAABbQ29udGVudF9UeXBlc10ueG1sUEsBAi0A&#10;FAAGAAgAAAAhADj9If/WAAAAlAEAAAsAAAAAAAAAAAAAAAAALwEAAF9yZWxzLy5yZWxzUEsBAi0A&#10;FAAGAAgAAAAhAPk43jRdAgAAWAQAAA4AAAAAAAAAAAAAAAAALgIAAGRycy9lMm9Eb2MueG1sUEsB&#10;Ai0AFAAGAAgAAAAhAGwEIcPYAAAABAEAAA8AAAAAAAAAAAAAAAAAtwQAAGRycy9kb3ducmV2Lnht&#10;bFBLBQYAAAAABAAEAPMAAAC8BQAAAAA=&#10;" fillcolor="#2162be" stroked="f">
                <v:textbox>
                  <w:txbxContent>
                    <w:p w14:paraId="1FAC4D83" w14:textId="77777777" w:rsidR="00537ED2" w:rsidRDefault="00537ED2" w:rsidP="00537ED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67D78241" wp14:editId="767DADF7">
                <wp:extent cx="5220000" cy="720000"/>
                <wp:effectExtent l="0" t="0" r="0" b="4445"/>
                <wp:docPr id="27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0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EF186E" w14:textId="74B7876C" w:rsidR="00537ED2" w:rsidRPr="002D7A7E" w:rsidRDefault="00591245" w:rsidP="00F76F3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สวนดอกไม้เมืองหนาว</w:t>
                            </w:r>
                            <w:r w:rsidRPr="00591245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ร้านคาเฟ่</w:t>
                            </w:r>
                            <w:r w:rsidRPr="00591245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1245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Green Hill – </w:t>
                            </w: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น้ำตกดาทันลา</w:t>
                            </w:r>
                            <w:r w:rsidRPr="00591245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นั่งรถราง</w:t>
                            </w:r>
                            <w:r w:rsidRPr="00591245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– </w:t>
                            </w: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เมืองโฮจิมินห์</w:t>
                            </w:r>
                            <w:r w:rsidRPr="00591245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ล่องแม่น้ำไซง่อนพร้อม</w:t>
                            </w:r>
                            <w:r w:rsidRPr="00591245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1245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รับประทานอาหารบนเรือ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D78241" id="_x0000_s1036" style="width:411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NadwIAAJgEAAAOAAAAZHJzL2Uyb0RvYy54bWysVMFu1DAQvSPxD5bvNJvVdgtRs1XVqgip&#10;QEXhA7yOswk4HmN7N1tOHMsnVOICEhe4ISHSv8mnMJ5s2wVuiIvlmYnfzHszk/2DdaPZSjlfg8l5&#10;ujPiTBkJRW0WOX/18uTBQ858EKYQGozK+YXy/GB2/95+azM1hgp0oRxDEOOz1ua8CsFmSeJlpRrh&#10;d8Aqg8ESXCMCmm6RFE60iN7oZDwaTZMWXGEdSOU9eo+HIJ8RflkqGZ6XpVeB6ZxjbYFOR+c8nsls&#10;X2QLJ2xVy00Z4h+qaERtMOkt1LEIgi1d/RdUU0sHHsqwI6FJoCxrqYgDsklHf7A5r4RVxAXF8fZW&#10;Jv//YOWz1ZljdZHz8R5nRjTYo7772nc/+uvL/vp9333ruy8bs/vcd5/67mPf/ey7q3i5/tB33zNG&#10;7o5OjF+xNOraWp8h/Lk9c1EZb09BvvHMwFElzEIdOgdtpUSBbOj75LcH0fD4lM3bp1BgVWIZgCRe&#10;l66JgCgeW1MnL247qdaBSXTujnE4RthwibG94Y4lJSK7eW2dD48VNCxecu5gaYoXOC6UQqxOfaB2&#10;FhtNRPGas7LROBwroVk6nU73IklE3HyMtxtMogu6Lk5qrcmI46yOtGP4GKlIqUzYpVR62SC/wT+h&#10;mmkk0Y2DO7inN25MQYsRkSi1306iTUxlICYdKoseUjUKOTQkrOdrandKsx9VnkNxgTo7GJYDlxkv&#10;Fbh3nLW4GDn3b5fCKc70E4O9epROJnGTyJjsoricue3IfDsijESonMvgOBuMozDs39K6elFhrpSE&#10;MHCIHS7rEGu/q2tj4PgT482qxv3atumrux/K7BcAAAD//wMAUEsDBBQABgAIAAAAIQAyYSxa3QAA&#10;AAUBAAAPAAAAZHJzL2Rvd25yZXYueG1sTI9BS8NAEIXvQv/DMgUvYjeNUtKYTVFRPARB2yJ422bH&#10;bDQ7G7LbNv57Ry/2MvB4jzffK1aj68QBh9B6UjCfJSCQam9aahRsN4+XGYgQNRndeUIF3xhgVU7O&#10;Cp0bf6RXPKxjI7iEQq4V2Bj7XMpQW3Q6zHyPxN6HH5yOLIdGmkEfudx1Mk2ShXS6Jf5gdY/3Fuuv&#10;9d4peKte0s/EPo3LqnbV87vdZncXD0qdT8fbGxARx/gfhl98RoeSmXZ+TyaITgEPiX+XvSxNWe44&#10;NL+6BlkW8pS+/AEAAP//AwBQSwECLQAUAAYACAAAACEAtoM4kv4AAADhAQAAEwAAAAAAAAAAAAAA&#10;AAAAAAAAW0NvbnRlbnRfVHlwZXNdLnhtbFBLAQItABQABgAIAAAAIQA4/SH/1gAAAJQBAAALAAAA&#10;AAAAAAAAAAAAAC8BAABfcmVscy8ucmVsc1BLAQItABQABgAIAAAAIQDKoFNadwIAAJgEAAAOAAAA&#10;AAAAAAAAAAAAAC4CAABkcnMvZTJvRG9jLnhtbFBLAQItABQABgAIAAAAIQAyYSxa3QAAAAUBAAAP&#10;AAAAAAAAAAAAAAAAANEEAABkcnMvZG93bnJldi54bWxQSwUGAAAAAAQABADzAAAA2wUAAAAA&#10;" fillcolor="#bdd6ee [1304]" stroked="f">
                <v:textbox>
                  <w:txbxContent>
                    <w:p w14:paraId="4AEF186E" w14:textId="74B7876C" w:rsidR="00537ED2" w:rsidRPr="002D7A7E" w:rsidRDefault="00591245" w:rsidP="00F76F3B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สวนดอกไม้เมืองหนาว</w:t>
                      </w:r>
                      <w:r w:rsidRPr="00591245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ร้านคา</w:t>
                      </w:r>
                      <w:proofErr w:type="spellStart"/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เฟ่</w:t>
                      </w:r>
                      <w:proofErr w:type="spellEnd"/>
                      <w:r w:rsidRPr="00591245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1245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Green Hill – </w:t>
                      </w: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น้ำตกดาทันลา</w:t>
                      </w:r>
                      <w:r w:rsidRPr="00591245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นั่งรถราง</w:t>
                      </w:r>
                      <w:r w:rsidRPr="00591245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– </w:t>
                      </w: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เมืองโฮจิ</w:t>
                      </w:r>
                      <w:proofErr w:type="spellStart"/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มินห์</w:t>
                      </w:r>
                      <w:proofErr w:type="spellEnd"/>
                      <w:r w:rsidRPr="00591245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ล่องแม่น้ำไซง่อนพร้อม</w:t>
                      </w:r>
                      <w:r w:rsidRPr="00591245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1245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รับประทานอาหารบนเรือ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5BD8389" w14:textId="1C5446F8" w:rsidR="008A7778" w:rsidRPr="00591245" w:rsidRDefault="008A7778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bookmarkStart w:id="3" w:name="_Hlk114352566"/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เช้า</w:t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  <w:t>รับประทานอาหารเช้า ณ ห้องอาหารโรงแรม</w:t>
      </w:r>
    </w:p>
    <w:p w14:paraId="0E4C17F3" w14:textId="68335635" w:rsidR="00591245" w:rsidRPr="00794BF5" w:rsidRDefault="00591245" w:rsidP="00591245">
      <w:pPr>
        <w:spacing w:after="0" w:line="38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591245">
        <w:rPr>
          <w:rFonts w:ascii="TH Sarabun New" w:hAnsi="TH Sarabun New" w:cs="TH Sarabun New"/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702272" behindDoc="1" locked="0" layoutInCell="1" allowOverlap="1" wp14:anchorId="170A862B" wp14:editId="5C0B8826">
            <wp:simplePos x="0" y="0"/>
            <wp:positionH relativeFrom="margin">
              <wp:align>right</wp:align>
            </wp:positionH>
            <wp:positionV relativeFrom="paragraph">
              <wp:posOffset>968233</wp:posOffset>
            </wp:positionV>
            <wp:extent cx="2066290" cy="16414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t-so-luu-y-khi-toi-Green-Hill-Da-La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bookmarkStart w:id="4" w:name="_Hlk115702745"/>
      <w:r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สวนดอกไม้เมืองหนาว</w:t>
      </w:r>
      <w:r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  <w:t xml:space="preserve"> </w:t>
      </w:r>
      <w:bookmarkEnd w:id="4"/>
      <w:r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 xml:space="preserve">หรือ </w:t>
      </w:r>
      <w:r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  <w:t>DALAT FLOWER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</w:rPr>
        <w:t xml:space="preserve"> </w:t>
      </w:r>
      <w:r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  <w:t>GARDEN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ดาลัดได้รับการขนานนามให้เป็นเมืองแห่งดอกไม้ ที่นี่จึงมีดอกไม้บานสะพรั่งไปทั่วเมืองตลอดทั้งปี และหากต้องการที่จะเห็นพรรณไม้ของดาลัดก็จะต้องไปสวนดอกไม้เมืองหนาวที่ได้ทำการรวบรวมไว้อย่างมากมายทั้งไม้ดอก ไม้ประดับ ไม้ต้น และกล้วยไม้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รวมถึงดอกไม้กว่า 300 สายพันธุ์ ที่ผลัดกันเบ่งบานในช่วงเวลาต่างกันไปในรอบปี  </w:t>
      </w:r>
    </w:p>
    <w:p w14:paraId="6AB521EB" w14:textId="77CBD906" w:rsidR="00B97D46" w:rsidRPr="00794BF5" w:rsidRDefault="00B97D46" w:rsidP="00B97D46">
      <w:pPr>
        <w:spacing w:after="0" w:line="380" w:lineRule="exact"/>
        <w:ind w:left="1440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คาเฟ่</w:t>
      </w:r>
      <w:r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  <w:t>Green Hill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เป็นจุดเช็คอินที่สวยงามของเมืองดาลัด มีหลายมุมที่ให้ท่านได้ถ่ายภาพเก็บความประทับใจ อีกทั้งสถานที่แห่งนี้ดึงดูดใจนักท่องเที่ยวด้วยลักษณะเฉพาะที่สวยงามแปลกตา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เต็มไปด้วยสีสันที่สวยงาม อิสระให้ท่านได้ถ่ายภาพเช็คอิน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 xml:space="preserve">(ไม่รวมค่าเครื่องดื่ม ประมาณ </w:t>
      </w:r>
      <w:r w:rsidRPr="00794BF5">
        <w:rPr>
          <w:rFonts w:ascii="TH Sarabun New" w:eastAsia="SimSun" w:hAnsi="TH Sarabun New" w:cs="TH Sarabun New"/>
          <w:sz w:val="32"/>
          <w:szCs w:val="32"/>
        </w:rPr>
        <w:t>4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 xml:space="preserve"> </w:t>
      </w:r>
      <w:r w:rsidRPr="00794BF5">
        <w:rPr>
          <w:rFonts w:ascii="TH Sarabun New" w:eastAsia="SimSun" w:hAnsi="TH Sarabun New" w:cs="TH Sarabun New"/>
          <w:sz w:val="32"/>
          <w:szCs w:val="32"/>
        </w:rPr>
        <w:t>US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>)</w:t>
      </w:r>
    </w:p>
    <w:bookmarkEnd w:id="3"/>
    <w:p w14:paraId="2F3697FF" w14:textId="1315C004" w:rsidR="004B3A24" w:rsidRPr="00591245" w:rsidRDefault="004B3A24" w:rsidP="00794BF5">
      <w:pPr>
        <w:spacing w:after="0" w:line="38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เที่ยง</w:t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  <w:t>รับประทานอาหารกลางวัน ณ ภัตตาคาร</w:t>
      </w:r>
    </w:p>
    <w:p w14:paraId="30C47A48" w14:textId="5ACFF677" w:rsidR="00A90241" w:rsidRPr="00794BF5" w:rsidRDefault="00591245" w:rsidP="00591245">
      <w:pPr>
        <w:spacing w:after="0" w:line="360" w:lineRule="exact"/>
        <w:ind w:left="1440" w:hanging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lang w:eastAsia="zh-CN"/>
        </w:rPr>
        <w:drawing>
          <wp:anchor distT="0" distB="0" distL="114300" distR="114300" simplePos="0" relativeHeight="251704320" behindDoc="1" locked="0" layoutInCell="1" allowOverlap="1" wp14:anchorId="36F660C4" wp14:editId="49223965">
            <wp:simplePos x="0" y="0"/>
            <wp:positionH relativeFrom="margin">
              <wp:posOffset>4138513</wp:posOffset>
            </wp:positionH>
            <wp:positionV relativeFrom="paragraph">
              <wp:posOffset>4881</wp:posOffset>
            </wp:positionV>
            <wp:extent cx="2068081" cy="1380040"/>
            <wp:effectExtent l="0" t="0" r="889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ll_Coast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362" cy="1386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241" w:rsidRPr="005912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บ่าย </w:t>
      </w:r>
      <w:r w:rsidR="00A90241" w:rsidRPr="00591245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  <w:t> </w:t>
      </w:r>
      <w:r w:rsidR="00A90241" w:rsidRPr="00794BF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น้ำตกดาทันลา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ซึ่งเป็นน้ำตกที่ขนาดไม่ใหญ่มาก มีความสูงประมาณ </w:t>
      </w:r>
      <w:r w:rsidRPr="00794BF5">
        <w:rPr>
          <w:rFonts w:ascii="TH Sarabun New" w:hAnsi="TH Sarabun New" w:cs="TH Sarabun New"/>
          <w:sz w:val="32"/>
          <w:szCs w:val="32"/>
        </w:rPr>
        <w:t xml:space="preserve">20 </w:t>
      </w:r>
      <w:r w:rsidRPr="00794BF5">
        <w:rPr>
          <w:rFonts w:ascii="TH Sarabun New" w:hAnsi="TH Sarabun New" w:cs="TH Sarabun New"/>
          <w:sz w:val="32"/>
          <w:szCs w:val="32"/>
          <w:cs/>
        </w:rPr>
        <w:t>เมตรแต่สวยงาม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เป็นน้ำตกที่เกิดจากภูเขาหินอ่อน และยังมีรูปปั้นชาวเผ่าที่เป็นชนกลุ่มน้อยเปลือยหน้าอก เป็นรูปปั้นที่สวยงามแปลกตานักท่องเที่ยวนิยมไปถ่ายรูป พร้อมสนุกสนานกับกิจกรรมสุดพิเศษ!! ทุกท่านจะได้ </w:t>
      </w:r>
      <w:r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นั่งรถราง (</w:t>
      </w:r>
      <w:r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  <w:t>Roller Coaster)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ลงไปชมตัวน้ำตก </w:t>
      </w:r>
      <w:r w:rsidRPr="00794BF5">
        <w:rPr>
          <w:rFonts w:ascii="TH Sarabun New" w:hAnsi="TH Sarabun New" w:cs="TH Sarabun New"/>
          <w:sz w:val="32"/>
          <w:szCs w:val="32"/>
        </w:rPr>
        <w:t xml:space="preserve">1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คัน สามารถนั่งได้ </w:t>
      </w:r>
      <w:r w:rsidRPr="00794BF5">
        <w:rPr>
          <w:rFonts w:ascii="TH Sarabun New" w:hAnsi="TH Sarabun New" w:cs="TH Sarabun New"/>
          <w:sz w:val="32"/>
          <w:szCs w:val="32"/>
        </w:rPr>
        <w:t xml:space="preserve">2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คน รถรางของน้ำตก มีความยาวประมาณ </w:t>
      </w:r>
      <w:r w:rsidRPr="00794BF5">
        <w:rPr>
          <w:rFonts w:ascii="TH Sarabun New" w:hAnsi="TH Sarabun New" w:cs="TH Sarabun New"/>
          <w:sz w:val="32"/>
          <w:szCs w:val="32"/>
        </w:rPr>
        <w:t xml:space="preserve">1000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เมตร ความเร็วเฉลี่ย จะอยู่ที่ </w:t>
      </w:r>
      <w:r w:rsidRPr="00794BF5">
        <w:rPr>
          <w:rFonts w:ascii="TH Sarabun New" w:hAnsi="TH Sarabun New" w:cs="TH Sarabun New"/>
          <w:sz w:val="32"/>
          <w:szCs w:val="32"/>
        </w:rPr>
        <w:t xml:space="preserve">10-20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กิโลเมตร/ชั่วโมง ความเร็วสูงสุด </w:t>
      </w:r>
      <w:r w:rsidRPr="00794BF5">
        <w:rPr>
          <w:rFonts w:ascii="TH Sarabun New" w:hAnsi="TH Sarabun New" w:cs="TH Sarabun New"/>
          <w:sz w:val="32"/>
          <w:szCs w:val="32"/>
        </w:rPr>
        <w:t xml:space="preserve">40 </w:t>
      </w:r>
      <w:r w:rsidRPr="00794BF5">
        <w:rPr>
          <w:rFonts w:ascii="TH Sarabun New" w:hAnsi="TH Sarabun New" w:cs="TH Sarabun New"/>
          <w:sz w:val="32"/>
          <w:szCs w:val="32"/>
          <w:cs/>
        </w:rPr>
        <w:t>กิโลเมตร/ชั่วโมง ทางเดินลงสู่ตัวน้ำตกเป็นบันไดคอนกรีต มีต้นไม้ใหญ่ปกคลุมให้ความร่มรื่นเย็นสบายตลอดเส้นทาง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จากนั้น</w:t>
      </w:r>
      <w:r w:rsidR="00A90241"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นำท่านเดินทางกลับสู่ </w:t>
      </w:r>
      <w:r w:rsidR="00A90241" w:rsidRPr="00591245">
        <w:rPr>
          <w:rFonts w:ascii="TH Sarabun New" w:eastAsia="SimSun" w:hAnsi="TH Sarabun New" w:cs="TH Sarabun New"/>
          <w:b/>
          <w:bCs/>
          <w:color w:val="FF0000"/>
          <w:sz w:val="32"/>
          <w:szCs w:val="32"/>
          <w:cs/>
        </w:rPr>
        <w:t>เมืองโฮจิมินห์</w:t>
      </w:r>
      <w:r w:rsidR="00A90241" w:rsidRPr="00794BF5">
        <w:rPr>
          <w:rFonts w:ascii="TH Sarabun New" w:hAnsi="TH Sarabun New" w:cs="TH Sarabun New"/>
          <w:color w:val="FF0000"/>
          <w:sz w:val="32"/>
          <w:szCs w:val="32"/>
        </w:rPr>
        <w:t> </w:t>
      </w:r>
      <w:r w:rsidR="00A90241" w:rsidRPr="00794BF5">
        <w:rPr>
          <w:rFonts w:ascii="TH Sarabun New" w:hAnsi="TH Sarabun New" w:cs="TH Sarabun New"/>
          <w:sz w:val="32"/>
          <w:szCs w:val="32"/>
          <w:cs/>
        </w:rPr>
        <w:t>ศูนย์กลางเศรฐกิจของประเทศเวียดนาม เดิมชื่อ</w:t>
      </w:r>
      <w:r w:rsidR="00A90241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A90241" w:rsidRPr="00794BF5">
        <w:rPr>
          <w:rFonts w:ascii="TH Sarabun New" w:hAnsi="TH Sarabun New" w:cs="TH Sarabun New"/>
          <w:sz w:val="32"/>
          <w:szCs w:val="32"/>
          <w:cs/>
        </w:rPr>
        <w:t>ไซ่ง่อน ซึ่งเคยเป็นเมืองหลวงของเวียดนาม ทั้งเป็นเมืองท่าที่ใหญ่ที่สุดของเวียดนาม และมีแม่น้ำไซ่ง่อนไหลผ่าน</w:t>
      </w:r>
      <w:r w:rsidR="00922A64"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0241" w:rsidRPr="00794BF5">
        <w:rPr>
          <w:rFonts w:ascii="TH Sarabun New" w:hAnsi="TH Sarabun New" w:cs="TH Sarabun New"/>
          <w:sz w:val="32"/>
          <w:szCs w:val="32"/>
          <w:cs/>
        </w:rPr>
        <w:t xml:space="preserve">(ใช้เวลาเดินทางประมาณ </w:t>
      </w:r>
      <w:r w:rsidR="00A90241" w:rsidRPr="00794BF5">
        <w:rPr>
          <w:rFonts w:ascii="TH Sarabun New" w:hAnsi="TH Sarabun New" w:cs="TH Sarabun New"/>
          <w:sz w:val="32"/>
          <w:szCs w:val="32"/>
        </w:rPr>
        <w:t xml:space="preserve">5 </w:t>
      </w:r>
      <w:r w:rsidR="00A90241" w:rsidRPr="00794BF5">
        <w:rPr>
          <w:rFonts w:ascii="TH Sarabun New" w:hAnsi="TH Sarabun New" w:cs="TH Sarabun New"/>
          <w:sz w:val="32"/>
          <w:szCs w:val="32"/>
          <w:cs/>
        </w:rPr>
        <w:t>ชั่วโมง)</w:t>
      </w:r>
    </w:p>
    <w:p w14:paraId="204C8742" w14:textId="7C9328E2" w:rsidR="00AF1FB9" w:rsidRPr="00794BF5" w:rsidRDefault="00A90241" w:rsidP="00591245">
      <w:pPr>
        <w:spacing w:after="0" w:line="380" w:lineRule="exact"/>
        <w:ind w:left="1440" w:hanging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591245">
        <w:rPr>
          <w:rFonts w:ascii="TH Sarabun New" w:eastAsia="SimSun" w:hAnsi="TH Sarabun New" w:cs="TH Sarabun New"/>
          <w:b/>
          <w:bCs/>
          <w:sz w:val="32"/>
          <w:szCs w:val="32"/>
          <w:cs/>
        </w:rPr>
        <w:t>ค่ำ</w:t>
      </w:r>
      <w:r w:rsidRPr="00591245">
        <w:rPr>
          <w:rFonts w:ascii="TH Sarabun New" w:eastAsia="SimSun" w:hAnsi="TH Sarabun New" w:cs="TH Sarabun New"/>
          <w:b/>
          <w:bCs/>
          <w:sz w:val="32"/>
          <w:szCs w:val="32"/>
          <w:cs/>
        </w:rPr>
        <w:tab/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รับประทานอาหารค่ำบนเรือ</w:t>
      </w:r>
      <w:r w:rsidR="00C253C8" w:rsidRPr="00591245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</w:t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ล่องไปตามแม่</w:t>
      </w:r>
      <w:r w:rsidR="00403E0B" w:rsidRPr="00591245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น้ำ</w:t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ไซ่ง่อน</w:t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ถือเป็นอีกหนึ่งไฮไลท์ เนื่องจากได้นั่งทานอาหารบนเรือที่ค่อยๆ ล่องไปตามแม่น้ำ </w:t>
      </w:r>
      <w:r w:rsidR="00C253C8" w:rsidRPr="00794BF5">
        <w:rPr>
          <w:rFonts w:ascii="TH Sarabun New" w:hAnsi="TH Sarabun New" w:cs="TH Sarabun New"/>
          <w:sz w:val="32"/>
          <w:szCs w:val="32"/>
          <w:cs/>
        </w:rPr>
        <w:t xml:space="preserve">ชมบรรยากาศสองฟากฝั่งยามค่ำคืนของเมือง </w:t>
      </w:r>
      <w:r w:rsidRPr="00794BF5">
        <w:rPr>
          <w:rFonts w:ascii="TH Sarabun New" w:hAnsi="TH Sarabun New" w:cs="TH Sarabun New"/>
          <w:sz w:val="32"/>
          <w:szCs w:val="32"/>
          <w:cs/>
        </w:rPr>
        <w:t>หรือจะเลือกสนุกสนานกับวงดนตรี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พื้นเมืองที</w:t>
      </w:r>
      <w:r w:rsidR="00C253C8" w:rsidRPr="00794BF5">
        <w:rPr>
          <w:rFonts w:ascii="TH Sarabun New" w:hAnsi="TH Sarabun New" w:cs="TH Sarabun New"/>
          <w:sz w:val="32"/>
          <w:szCs w:val="32"/>
          <w:cs/>
        </w:rPr>
        <w:t>่</w:t>
      </w:r>
      <w:r w:rsidRPr="00794BF5">
        <w:rPr>
          <w:rFonts w:ascii="TH Sarabun New" w:hAnsi="TH Sarabun New" w:cs="TH Sarabun New"/>
          <w:sz w:val="32"/>
          <w:szCs w:val="32"/>
          <w:cs/>
        </w:rPr>
        <w:t>บรรเลงเพลงอย่างสนุกสนาน</w:t>
      </w:r>
    </w:p>
    <w:p w14:paraId="529C24E4" w14:textId="0F71AA9D" w:rsidR="0048151F" w:rsidRPr="00B33A41" w:rsidRDefault="00703AAD" w:rsidP="00B33A41">
      <w:pPr>
        <w:spacing w:after="0" w:line="380" w:lineRule="exact"/>
        <w:ind w:left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94BF5">
        <w:rPr>
          <w:rFonts w:ascii="TH Sarabun New" w:eastAsia="AngsanaUPC" w:hAnsi="TH Sarabun New" w:cs="TH Sarabun New"/>
          <w:b/>
          <w:bCs/>
          <w:color w:val="C00000"/>
          <w:sz w:val="32"/>
          <w:szCs w:val="32"/>
          <w:cs/>
        </w:rPr>
        <w:t xml:space="preserve">ที่พักระดับ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lang w:eastAsia="zh-CN"/>
        </w:rPr>
        <w:t>4</w:t>
      </w:r>
      <w:r w:rsidRPr="00794BF5">
        <w:rPr>
          <w:rFonts w:ascii="TH Sarabun New" w:eastAsia="AngsanaUPC" w:hAnsi="TH Sarabun New" w:cs="TH Sarabun New"/>
          <w:b/>
          <w:bCs/>
          <w:color w:val="C00000"/>
          <w:sz w:val="32"/>
          <w:szCs w:val="32"/>
          <w:cs/>
        </w:rPr>
        <w:t xml:space="preserve"> ดาว</w:t>
      </w:r>
      <w:r w:rsidRPr="00794BF5">
        <w:rPr>
          <w:rFonts w:ascii="TH Sarabun New" w:eastAsia="AngsanaUPC" w:hAnsi="TH Sarabun New" w:cs="TH Sarabun New"/>
          <w:color w:val="C00000"/>
          <w:sz w:val="32"/>
          <w:szCs w:val="32"/>
          <w:cs/>
        </w:rPr>
        <w:t xml:space="preserve"> </w:t>
      </w:r>
      <w:r w:rsidRPr="00794BF5">
        <w:rPr>
          <w:rFonts w:ascii="TH Sarabun New" w:eastAsia="AngsanaUPC" w:hAnsi="TH Sarabun New" w:cs="TH Sarabun New"/>
          <w:color w:val="C00000"/>
          <w:sz w:val="32"/>
          <w:szCs w:val="32"/>
        </w:rPr>
        <w:t xml:space="preserve"> </w:t>
      </w:r>
      <w:r w:rsidR="001E0BDD" w:rsidRPr="00794BF5">
        <w:rPr>
          <w:rFonts w:ascii="TH Sarabun New" w:hAnsi="TH Sarabun New" w:cs="TH Sarabun New"/>
          <w:b/>
          <w:bCs/>
          <w:color w:val="C00000"/>
          <w:sz w:val="32"/>
          <w:szCs w:val="32"/>
          <w:lang w:eastAsia="zh-CN"/>
        </w:rPr>
        <w:t>CICILIA</w:t>
      </w:r>
      <w:r w:rsidR="00C253C8" w:rsidRPr="00794BF5">
        <w:rPr>
          <w:rFonts w:ascii="TH Sarabun New" w:hAnsi="TH Sarabun New" w:cs="TH Sarabun New"/>
          <w:b/>
          <w:bCs/>
          <w:color w:val="C00000"/>
          <w:sz w:val="32"/>
          <w:szCs w:val="32"/>
        </w:rPr>
        <w:t xml:space="preserve"> HOTEL</w:t>
      </w:r>
      <w:r w:rsidR="00C253C8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 </w:t>
      </w:r>
      <w:r w:rsidR="0005281A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หรือเทียบเท่า </w:t>
      </w:r>
    </w:p>
    <w:p w14:paraId="04EE9913" w14:textId="77777777" w:rsidR="00537ED2" w:rsidRPr="00537ED2" w:rsidRDefault="00537ED2" w:rsidP="00B33A41">
      <w:pPr>
        <w:widowControl w:val="0"/>
        <w:spacing w:before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inline distT="0" distB="0" distL="0" distR="0" wp14:anchorId="507318C3" wp14:editId="6F007C6C">
                <wp:extent cx="576000" cy="720000"/>
                <wp:effectExtent l="0" t="0" r="0" b="4445"/>
                <wp:docPr id="28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EDCCCF" w14:textId="47583E50" w:rsidR="00537ED2" w:rsidRDefault="00537ED2" w:rsidP="00537ED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วันที่สี่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7318C3" id="_x0000_s1037" style="width:45.3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NcdgIAAJcEAAAOAAAAZHJzL2Uyb0RvYy54bWysVMFu1DAQvSPxD5bvNJtlu4Wo2apqVYRU&#10;oKLwAV7b2QQcj7G9my2nHuETKnEBiQvckBDp3+RTGDvZZYEb4mJ5ZuI3897M5PBoXSuyktZVoHOa&#10;7o0okZqDqPQipy9fnN17QInzTAumQMucXklHj2Z37xw2JpNjKEEJaQmCaJc1Jqel9yZLEsdLWTO3&#10;B0ZqDBZga+bRtItEWNYgeq2S8Wg0TRqwwljg0jn0nvZBOov4RSG5f1YUTnqicoq1+XjaeM7DmcwO&#10;WbawzJQVH8pg/1BFzSqNSbdQp8wzsrTVX1B1xS04KPwehzqBoqi4jByQTTr6g81lyYyMXFAcZ7Yy&#10;uf8Hy5+uLiypRE7H2CnNauxR137p2u/d7bvu9rprv3bt58FsP3Xtx6790LU/uvYmXG7fd+23jER3&#10;G0+M35D7QdfGuAzhL82FDco4cw78tSMaTkqmF/LYWmhKyQSyScP3yW8PguHwKZk3T0BgVWzpIUq8&#10;LmwdAFE8so6dvNp2Uq494ejcP5iORthvjqEDnBO8hwws2zw21vlHEmoSLjm1sNTiOU5LzMBW587H&#10;bopBEiZeUVLUCmdjxRRJp9PpwYA4fIzYG8zIFlQlziqlohGmWZ4oS/AxMuFcar8fU6lljfR6/2RT&#10;J8vQjXPbuwOTTflxLwJSJON2kygdUmkISXuuwRNFDTr2/fDr+Tp2O42SB5HnIK5QZgv9buAu46UE&#10;+5aSBvcip+7NkllJiXqssVUP08kkLFI0JvsoLiV2NzLfjTDNESqn3FtKeuPE9+u3NLZalJgrjUJo&#10;OMYGF5XfTEJf18AApz8yHjY1rNeuHb/69T+Z/QQAAP//AwBQSwMEFAAGAAgAAAAhAFnxbFfeAAAA&#10;BAEAAA8AAABkcnMvZG93bnJldi54bWxMj0FLAzEQhe+C/yGM4EVs0iq1XTdbVBQPi1BrKfSWbsbN&#10;6maybNJ2/feOXvTyYHiP977JF4NvxQH72ATSMB4pEEhVsA3VGtZvT5czEDEZsqYNhBq+MMKiOD3J&#10;TWbDkV7xsEq14BKKmdHgUuoyKWPl0Js4Ch0Se++h9ybx2dfS9ubI5b6VE6Wm0puGeMGZDh8cVp+r&#10;vdewKZeTD+Weh3lZ+fJl69az+4tHrc/PhrtbEAmH9BeGH3xGh4KZdmFPNopWAz+SfpW9uboBsePM&#10;+OoaZJHL//DFNwAAAP//AwBQSwECLQAUAAYACAAAACEAtoM4kv4AAADhAQAAEwAAAAAAAAAAAAAA&#10;AAAAAAAAW0NvbnRlbnRfVHlwZXNdLnhtbFBLAQItABQABgAIAAAAIQA4/SH/1gAAAJQBAAALAAAA&#10;AAAAAAAAAAAAAC8BAABfcmVscy8ucmVsc1BLAQItABQABgAIAAAAIQCHbpNcdgIAAJcEAAAOAAAA&#10;AAAAAAAAAAAAAC4CAABkcnMvZTJvRG9jLnhtbFBLAQItABQABgAIAAAAIQBZ8WxX3gAAAAQBAAAP&#10;AAAAAAAAAAAAAAAAANAEAABkcnMvZG93bnJldi54bWxQSwUGAAAAAAQABADzAAAA2wUAAAAA&#10;" fillcolor="#bdd6ee [1304]" stroked="f">
                <v:textbox>
                  <w:txbxContent>
                    <w:p w14:paraId="29EDCCCF" w14:textId="47583E50" w:rsidR="00537ED2" w:rsidRDefault="00537ED2" w:rsidP="00537ED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วันที่สี่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429BCD9C" wp14:editId="79B400FB">
                <wp:extent cx="108000" cy="720000"/>
                <wp:effectExtent l="0" t="0" r="6350" b="4445"/>
                <wp:docPr id="29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051058" w14:textId="77777777" w:rsidR="00537ED2" w:rsidRDefault="00537ED2" w:rsidP="00537ED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9BCD9C" id="_x0000_s1038" style="width:8.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v+WwIAAFkEAAAOAAAAZHJzL2Uyb0RvYy54bWysVM1u1DAQviPxDpbvNMmqbGnUbFVaipAK&#10;VBQewGs7m4DjMbZ3s+XEER6hEheQuMANCZG+TR6FsZMuC9wQF8vz93nmmxkfHK4bRVbSuhp0QbOd&#10;lBKpOYhaLwr64vnpnXuUOM+0YAq0LOildPRwdvvWQWtyOYEKlJCWIIh2eWsKWnlv8iRxvJINcztg&#10;pEZjCbZhHkW7SIRlLaI3Kpmk6TRpwQpjgUvnUHsyGOks4pel5P5pWTrpiSoo5ubjaeM5D2cyO2D5&#10;wjJT1XxMg/1DFg2rNT66gTphnpGlrf+CampuwUHpdzg0CZRlzWWsAavJ0j+quaiYkbEWJMeZDU3u&#10;/8HyJ6tzS2pR0Mk+JZo12KO++9J33/vrd/3127772nefR7H71Hcf++5D3/3ou6twuX7fd99yEtVd&#10;PNF+RSaB19a4HOEvzLkNzDhzBvyVIxqOK6YX8shaaCvJBFaTBf/kt4AgOAwl8/YxCMyKLT1Eitel&#10;bQIgkkfWsZOXm07KtScclVl6L02x3xxNezgneA8vsPwm2FjnH0poSLgU1MJSi2c4LfEFtjpzPnZT&#10;jJQw8ZKSslE4GyumSDadTvdGxNEZsW8wY7WganFaKxUFu5gfK0swFHnOppP7D8Zgt+2mdHDWEMKG&#10;bIMm0hKYGBj16/k69ivbkDwHcYlEWRimG7cRLxXYN5S0ONkFda+XzEpK1CONZO9nu7thFaKwexfp&#10;ocRuW+bbFqY5QhWUe0vJIBz7YYGWxtaLCt/KImsajrBFZe1vejnkNVaA8xsbMO5aWJBtOXr9+hFm&#10;PwEAAP//AwBQSwMEFAAGAAgAAAAhAGwEIcPYAAAABAEAAA8AAABkcnMvZG93bnJldi54bWxMj81O&#10;wzAQhO9IvIO1SFwQddpU/IQ4FUIgIW60PIAbL0mEvY7ibWreni0XuOxqNKvZb+pNDl7NOKUhkoHl&#10;ogCF1EY3UGfgY/dyfQcqsSVnfSQ08I0JNs35WW0rF4/0jvOWOyUhlCproGceK61T22OwaRFHJPE+&#10;4xQsi5w67SZ7lPDg9aoobnSwA8mH3o741GP7tT0EA7p89q+uvI87vlrPeZX5rSvZmMuL/PgAijHz&#10;3zGc8AUdGmHaxwO5pLwBKcK/8+TditrLXpZr0E2t/8M3PwAAAP//AwBQSwECLQAUAAYACAAAACEA&#10;toM4kv4AAADhAQAAEwAAAAAAAAAAAAAAAAAAAAAAW0NvbnRlbnRfVHlwZXNdLnhtbFBLAQItABQA&#10;BgAIAAAAIQA4/SH/1gAAAJQBAAALAAAAAAAAAAAAAAAAAC8BAABfcmVscy8ucmVsc1BLAQItABQA&#10;BgAIAAAAIQDl6Fv+WwIAAFkEAAAOAAAAAAAAAAAAAAAAAC4CAABkcnMvZTJvRG9jLnhtbFBLAQIt&#10;ABQABgAIAAAAIQBsBCHD2AAAAAQBAAAPAAAAAAAAAAAAAAAAALUEAABkcnMvZG93bnJldi54bWxQ&#10;SwUGAAAAAAQABADzAAAAugUAAAAA&#10;" fillcolor="#2162be" stroked="f">
                <v:textbox>
                  <w:txbxContent>
                    <w:p w14:paraId="2B051058" w14:textId="77777777" w:rsidR="00537ED2" w:rsidRDefault="00537ED2" w:rsidP="00537ED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1B1FD675" wp14:editId="1098E342">
                <wp:extent cx="5335325" cy="720000"/>
                <wp:effectExtent l="0" t="0" r="0" b="4445"/>
                <wp:docPr id="30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3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FF61C" w14:textId="46F2E938" w:rsidR="00537ED2" w:rsidRPr="002D7A7E" w:rsidRDefault="00537ED2" w:rsidP="00537ED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ทำเนียบอิสรภาพ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โบสถ์นอร์เทรอดาม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ไปรษณีย์กลาง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วัดเทียนหาว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ตลาดเบนถัน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ท่าอากาศยานนานาชาติเตินเซินเญิ้ต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1FD675" id="_x0000_s1039" style="width:420.1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92eQIAAJgEAAAOAAAAZHJzL2Uyb0RvYy54bWysVM1u1DAQviPxDpbvNJv9K0TNVlWrIqQC&#10;FYUH8NrOJuB4jO3dbDlxhEeoxAUkLnBDQqRvk0dh7OwuC9wQF8szE38z830zOTpe14qspHUV6Jym&#10;BwNKpOYgKr3I6Yvn5/fuU+I804Ip0DKn19LR49ndO0eNyeQQSlBCWoIg2mWNyWnpvcmSxPFS1swd&#10;gJEagwXYmnk07SIRljWIXqtkOBhMkwasMBa4dA69Z32QziJ+UUjunxaFk56onGJtPp42nvNwJrMj&#10;li0sM2XFN2Wwf6iiZpXGpDuoM+YZWdrqL6i64hYcFP6AQ51AUVRcxh6wm3TwRzdXJTMy9oLkOLOj&#10;yf0/WP5kdWlJJXI6Qno0q1Gjrv3Std+723fd7duu/dq1nzdm+6lrP3bth6790bU34XL7vmu/ZSS6&#10;23hi/IakgdfGuAzhr8ylDcw4cwH8lSMaTkumF/LEWmhKyQR2E79PfnsQDIdPybx5DAKrYksPkeJ1&#10;YesAiOSRdVTyeqekXHvC0TkZjSaj4YQSjrFDHJRBlDph2fa1sc4/lFCTcMmphaUWz3BcYgq2unA+&#10;yik2nDDxkpKiVjgcK6ZIOp1OD0OTiLj5GG9bzNguqEqcV0pFI4yzPFWW4GNshXOp/SSmUssa++v9&#10;422dLEM3Dm7vnm7dmCIuRkCKqd1+EqVDKg0haV9Z8ERWA5G9IH49X0e509FWozmIa+TZQr8cuMx4&#10;KcG+oaTBxcipe71kVlKiHmnU6kE6HodNisZ4guRSYvcj8/0I0xyhcsq9paQ3Tn2/f0tjq0WJudJI&#10;hIYTVLiofKg9qN/XtTFw/GPHm1UN+7Vvx69+/VBmPwEAAP//AwBQSwMEFAAGAAgAAAAhAHBjChbe&#10;AAAABQEAAA8AAABkcnMvZG93bnJldi54bWxMj0FLxDAQhe+C/yGM4EXcZOsitTZdVBQPZUHXRfCW&#10;bcam2kxKk92t/97Ri14eDO/x3jflcvK92OMYu0Aa5jMFAqkJtqNWw+bl4TwHEZMha/pAqOELIyyr&#10;46PSFDYc6Bn369QKLqFYGA0upaGQMjYOvYmzMCCx9x5GbxKfYyvtaA5c7nuZKXUpvemIF5wZ8M5h&#10;87neeQ2v9VP2odzjdFU3vl69uU1+e3av9enJdHMNIuGU/sLwg8/oUDHTNuzIRtFr4EfSr7KXL1QG&#10;Ysuh+cUCZFXK//TVNwAAAP//AwBQSwECLQAUAAYACAAAACEAtoM4kv4AAADhAQAAEwAAAAAAAAAA&#10;AAAAAAAAAAAAW0NvbnRlbnRfVHlwZXNdLnhtbFBLAQItABQABgAIAAAAIQA4/SH/1gAAAJQBAAAL&#10;AAAAAAAAAAAAAAAAAC8BAABfcmVscy8ucmVsc1BLAQItABQABgAIAAAAIQC69C92eQIAAJgEAAAO&#10;AAAAAAAAAAAAAAAAAC4CAABkcnMvZTJvRG9jLnhtbFBLAQItABQABgAIAAAAIQBwYwoW3gAAAAUB&#10;AAAPAAAAAAAAAAAAAAAAANMEAABkcnMvZG93bnJldi54bWxQSwUGAAAAAAQABADzAAAA3gUAAAAA&#10;" fillcolor="#bdd6ee [1304]" stroked="f">
                <v:textbox>
                  <w:txbxContent>
                    <w:p w14:paraId="312FF61C" w14:textId="46F2E938" w:rsidR="00537ED2" w:rsidRPr="002D7A7E" w:rsidRDefault="00537ED2" w:rsidP="00537ED2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ทำเนียบอิสรภาพ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โบสถ์นอร์เทรอดาม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ไปรษณีย์กลาง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วัดเทียนหาว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ตลาดเบนถัน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ท่าอากาศยานนานาชาติเตินเซ</w:t>
                      </w:r>
                      <w:proofErr w:type="spellStart"/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ินเญิ้ต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CE0160" w14:textId="5DE1B5BB" w:rsidR="00E60B15" w:rsidRPr="00591245" w:rsidRDefault="00E60B15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เช้า</w:t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  <w:t>รับประทานอาหารเช้า ณ ห้องอาหารโรงแร</w:t>
      </w:r>
      <w:r w:rsidR="00591245" w:rsidRPr="00591245">
        <w:rPr>
          <w:rFonts w:ascii="TH Sarabun New" w:hAnsi="TH Sarabun New" w:cs="TH Sarabun New" w:hint="cs"/>
          <w:b/>
          <w:bCs/>
          <w:sz w:val="32"/>
          <w:szCs w:val="32"/>
          <w:cs/>
          <w:lang w:eastAsia="zh-CN"/>
        </w:rPr>
        <w:t>ม</w:t>
      </w:r>
    </w:p>
    <w:p w14:paraId="3D10CE5B" w14:textId="56E09A29" w:rsidR="00922A64" w:rsidRPr="00794BF5" w:rsidRDefault="00537ED2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lang w:eastAsia="zh-CN"/>
        </w:rPr>
        <w:drawing>
          <wp:anchor distT="0" distB="0" distL="114300" distR="114300" simplePos="0" relativeHeight="251671552" behindDoc="1" locked="0" layoutInCell="1" allowOverlap="1" wp14:anchorId="0BE81C13" wp14:editId="00265D45">
            <wp:simplePos x="0" y="0"/>
            <wp:positionH relativeFrom="margin">
              <wp:posOffset>3263265</wp:posOffset>
            </wp:positionH>
            <wp:positionV relativeFrom="paragraph">
              <wp:posOffset>786765</wp:posOffset>
            </wp:positionV>
            <wp:extent cx="2937510" cy="155003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3C8"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="00C253C8" w:rsidRPr="00794BF5">
        <w:rPr>
          <w:rFonts w:ascii="TH Sarabun New" w:hAnsi="TH Sarabun New" w:cs="TH Sarabun New"/>
          <w:sz w:val="32"/>
          <w:szCs w:val="32"/>
        </w:rPr>
        <w:t xml:space="preserve"> </w:t>
      </w:r>
      <w:bookmarkStart w:id="5" w:name="_Hlk115706118"/>
      <w:r w:rsidR="00C253C8"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ทำเนียบอิสรภาพ</w:t>
      </w:r>
      <w:r w:rsidR="00C253C8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bookmarkEnd w:id="5"/>
      <w:r w:rsidR="00C253C8" w:rsidRPr="00794BF5">
        <w:rPr>
          <w:rFonts w:ascii="TH Sarabun New" w:hAnsi="TH Sarabun New" w:cs="TH Sarabun New"/>
          <w:sz w:val="32"/>
          <w:szCs w:val="32"/>
          <w:cs/>
        </w:rPr>
        <w:t>สถานที่นี้เคยเป็นทำเนียบของอดีตประธานาธิบดีเวียดนามใต้ และทำเนียบของผู้ว่าการฝรั่งเศส ออกแบบโดยโงเวียดทู ทุกวันนี้เปิดเป็นพิพิธภัณฑ์ให้เข้าชมได้ โดยชั้นล่างเป็นห้องจัดเลี้ยง ชั้นสองเป็นห้องรับรองของประธานาธิบดีตรันวันเฮือง ชั้นสามเป็นห้องรับรองของภริยาประธานาธิบดี ชั้นสี่เป็นห้องฉายภาพยนตร์ส่วนตัว</w:t>
      </w:r>
      <w:r w:rsidR="000D7845" w:rsidRPr="00794BF5">
        <w:rPr>
          <w:rFonts w:ascii="TH Sarabun New" w:hAnsi="TH Sarabun New" w:cs="TH Sarabun New"/>
          <w:sz w:val="32"/>
          <w:szCs w:val="32"/>
          <w:cs/>
        </w:rPr>
        <w:t xml:space="preserve"> นำท่านเดินทางสู่ </w:t>
      </w:r>
      <w:r w:rsidR="000D7845" w:rsidRPr="00794BF5">
        <w:rPr>
          <w:rFonts w:ascii="TH Sarabun New" w:hAnsi="TH Sarabun New" w:cs="TH Sarabun New"/>
          <w:sz w:val="32"/>
          <w:szCs w:val="32"/>
        </w:rPr>
        <w:t> </w:t>
      </w:r>
      <w:r w:rsidR="000D7845"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โบสถ์นอร์เท</w:t>
      </w:r>
      <w:r w:rsidR="005C29BB"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ร</w:t>
      </w:r>
      <w:r w:rsidR="000D7845"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อดาม</w:t>
      </w:r>
      <w:r w:rsidR="000D7845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D7845" w:rsidRPr="00794BF5">
        <w:rPr>
          <w:rFonts w:ascii="TH Sarabun New" w:hAnsi="TH Sarabun New" w:cs="TH Sarabun New"/>
          <w:sz w:val="32"/>
          <w:szCs w:val="32"/>
          <w:cs/>
        </w:rPr>
        <w:t xml:space="preserve">ถือเป็นสถาปัตยกรรมตะวันตกที่มีความสวยงามอย่างมาก สถานที่นี้มีความสวยงาม ใช้เป็นหอสวดมนต์สำหรับชาวเวียดนามและชาวต่างประเทศที่เป็นคริสต์ศาสนิกชน </w:t>
      </w:r>
    </w:p>
    <w:p w14:paraId="21CDD34F" w14:textId="0C7D3973" w:rsidR="00C253C8" w:rsidRPr="00794BF5" w:rsidRDefault="000D7845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จากนั้นนำท่านเดินทางสู่ </w:t>
      </w:r>
      <w:r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ไปรษณีย์กลาง</w:t>
      </w:r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ที่ยังคงความงดงามตามสถาปัตยกรรมดั้งเดิม ท่านสามารถส่งไปรษณีย์กลับมายังประเทศไทยเพื่อเป็นของที่ระลึกได้</w:t>
      </w:r>
    </w:p>
    <w:p w14:paraId="489AAF62" w14:textId="6E03FCF4" w:rsidR="00E237DC" w:rsidRPr="00591245" w:rsidRDefault="00E237DC" w:rsidP="00794BF5">
      <w:pPr>
        <w:spacing w:after="0" w:line="380" w:lineRule="exact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>เที่ยง</w:t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</w:r>
      <w:r w:rsidRPr="0059124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ab/>
        <w:t>รับประทานอาหารกลางวัน ณ ภัตตาคาร</w:t>
      </w:r>
    </w:p>
    <w:p w14:paraId="2A93A0A2" w14:textId="77777777" w:rsidR="00591245" w:rsidRDefault="00691FFE" w:rsidP="00794BF5">
      <w:pPr>
        <w:spacing w:after="0" w:line="38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9124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บ่าย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นำท่านเดินทางสู่ </w:t>
      </w:r>
      <w:r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วัดเทียนหาว</w:t>
      </w:r>
      <w:r w:rsidRPr="00794BF5">
        <w:rPr>
          <w:rFonts w:ascii="TH Sarabun New" w:eastAsia="Calibri" w:hAnsi="TH Sarabun New" w:cs="TH Sarabun New"/>
          <w:color w:val="FF0000"/>
          <w:sz w:val="32"/>
          <w:szCs w:val="32"/>
        </w:rPr>
        <w:t> 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ถือเป็นวัดเก่าแก่อายุเกือบ </w:t>
      </w:r>
      <w:r w:rsidRPr="00794BF5">
        <w:rPr>
          <w:rFonts w:ascii="TH Sarabun New" w:eastAsia="Calibri" w:hAnsi="TH Sarabun New" w:cs="TH Sarabun New"/>
          <w:sz w:val="32"/>
          <w:szCs w:val="32"/>
        </w:rPr>
        <w:t xml:space="preserve">300 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ปีเลยทีเดียว ซึ่งวัดแห่งนี้เป็นวัดจีนอันเป็นที่เคารพบูชาของชาวเวียดนามเชื้อสายจีน สร้างขึ้นเพื่ออุทิศให้กับแม่พระผู้คุ้มครองชาวเรือ เปรียบได้กับศาลเจ้าแม่ทับทิมในเมืองไทย นอกจากนี้วัดเทียนหาวยังโดดเด่นไปด้วยรูปเคารพเจ้าแม่ทับทิม เทพเจ้ากวนอู และรูปเคารพเทวรูปอื่นๆ อีกหลายองค์ </w:t>
      </w:r>
    </w:p>
    <w:p w14:paraId="667978AB" w14:textId="2A0C07CA" w:rsidR="00271D1F" w:rsidRPr="00794BF5" w:rsidRDefault="00B4720E" w:rsidP="00591245">
      <w:pPr>
        <w:spacing w:after="0" w:line="380" w:lineRule="exact"/>
        <w:ind w:left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94BF5">
        <w:rPr>
          <w:rFonts w:ascii="TH Sarabun New" w:eastAsia="Calibri" w:hAnsi="TH Sarabun New" w:cs="TH Sarabun New"/>
          <w:sz w:val="32"/>
          <w:szCs w:val="32"/>
          <w:cs/>
        </w:rPr>
        <w:t>จากนั้นนำท่านช้อปปิ้งที่</w:t>
      </w:r>
      <w:r w:rsidR="00271D1F" w:rsidRPr="00794BF5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</w:t>
      </w:r>
      <w:r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ตลาดเบนถัน</w:t>
      </w:r>
      <w:r w:rsidRPr="00794BF5">
        <w:rPr>
          <w:rFonts w:ascii="TH Sarabun New" w:eastAsia="Calibri" w:hAnsi="TH Sarabun New" w:cs="TH Sarabun New"/>
          <w:sz w:val="32"/>
          <w:szCs w:val="32"/>
        </w:rPr>
        <w:t> 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>ตลาดสินค้าพื้นเมืองเช่น รองเท้า คริสตัล กระเป๋า ของที่ระลึก สิ่งของเครื่องใช้ต่างๆ มากมาย</w:t>
      </w:r>
      <w:r w:rsidR="00271D1F"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</w:p>
    <w:p w14:paraId="76C3CB62" w14:textId="71F887AA" w:rsidR="00E67448" w:rsidRPr="00794BF5" w:rsidRDefault="00E237DC" w:rsidP="00794BF5">
      <w:pPr>
        <w:spacing w:after="0" w:line="380" w:lineRule="exact"/>
        <w:ind w:left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สมควรแก่เวลา นำท่านเดินทางสู่ </w:t>
      </w:r>
      <w:r w:rsidR="00E67448"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E67448"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ท่าอากาศยานนานาชาติเตินเซินเญิ้ต</w:t>
      </w:r>
      <w:r w:rsidR="00E67448" w:rsidRPr="00591245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E67448"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เมืองโฮจิมินห์</w:t>
      </w:r>
      <w:r w:rsidR="00E67448" w:rsidRPr="00794BF5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="00E67448" w:rsidRPr="00794BF5">
        <w:rPr>
          <w:rFonts w:ascii="TH Sarabun New" w:eastAsia="Calibri" w:hAnsi="TH Sarabun New" w:cs="TH Sarabun New"/>
          <w:sz w:val="32"/>
          <w:szCs w:val="32"/>
          <w:cs/>
        </w:rPr>
        <w:t>ประเทศเวียดนาม เพื่อเดินทางกลับสู่กรุงเทพฯ</w:t>
      </w:r>
    </w:p>
    <w:p w14:paraId="4BC3E85E" w14:textId="77777777" w:rsidR="00E237DC" w:rsidRPr="00794BF5" w:rsidRDefault="00E237DC" w:rsidP="00794BF5">
      <w:pPr>
        <w:spacing w:after="0" w:line="38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91245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.........</w:t>
      </w:r>
      <w:r w:rsidR="00C1438C" w:rsidRPr="00591245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59124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น.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ออกเดินทางสู่ </w:t>
      </w:r>
      <w:r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กรุงเทพฯ</w:t>
      </w:r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 โดยสายการบิน ..............</w:t>
      </w:r>
      <w:r w:rsidRPr="00794BF5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>เที่ยวบินที่..............</w:t>
      </w:r>
    </w:p>
    <w:p w14:paraId="35B63FB5" w14:textId="509A84DF" w:rsidR="00E237DC" w:rsidRPr="00794BF5" w:rsidRDefault="00C1438C" w:rsidP="00794BF5">
      <w:pPr>
        <w:spacing w:after="0" w:line="38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91245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E237DC" w:rsidRPr="00591245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.........น.</w:t>
      </w:r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ถึง </w:t>
      </w:r>
      <w:r w:rsidR="00E237DC" w:rsidRPr="0059124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กรุงเทพฯ</w:t>
      </w:r>
      <w:r w:rsidR="00E237DC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>โดยสวัสดิภาพ พร้อมความประทับใจ.........</w:t>
      </w:r>
    </w:p>
    <w:p w14:paraId="259ED9F8" w14:textId="77777777" w:rsidR="003060C6" w:rsidRPr="00794BF5" w:rsidRDefault="003060C6" w:rsidP="00794BF5">
      <w:pPr>
        <w:spacing w:after="0" w:line="38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7866D827" w14:textId="77DBB6D7" w:rsidR="00E67448" w:rsidRDefault="00E67448" w:rsidP="00794BF5">
      <w:pPr>
        <w:spacing w:after="0" w:line="40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43023BEF" w14:textId="5BF490C6" w:rsidR="00537ED2" w:rsidRDefault="00537ED2" w:rsidP="00862A72">
      <w:pPr>
        <w:spacing w:after="0" w:line="276" w:lineRule="auto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5062D099" w14:textId="2649E5E0" w:rsidR="00862A72" w:rsidRDefault="00862A72" w:rsidP="00862A72">
      <w:pPr>
        <w:spacing w:after="0" w:line="276" w:lineRule="auto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7C047D44" w14:textId="0EAA3558" w:rsidR="00862A72" w:rsidRDefault="00862A72" w:rsidP="00862A72">
      <w:pPr>
        <w:spacing w:after="0" w:line="276" w:lineRule="auto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32CD3B00" w14:textId="77777777" w:rsidR="00B33A41" w:rsidRDefault="00B33A41" w:rsidP="00862A72">
      <w:pPr>
        <w:spacing w:after="0" w:line="276" w:lineRule="auto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679C24BE" w14:textId="7617509C" w:rsidR="00757F9F" w:rsidRDefault="00537ED2" w:rsidP="00862A72">
      <w:pPr>
        <w:spacing w:after="0" w:line="276" w:lineRule="auto"/>
        <w:rPr>
          <w:rFonts w:ascii="TH Sarabun New" w:eastAsia="Wingdings" w:hAnsi="TH Sarabun New" w:cs="TH Sarabun New"/>
          <w:b/>
          <w:bCs/>
          <w:sz w:val="32"/>
          <w:szCs w:val="32"/>
          <w:lang w:eastAsia="zh-CN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mc:AlternateContent>
          <mc:Choice Requires="wps">
            <w:drawing>
              <wp:inline distT="0" distB="0" distL="0" distR="0" wp14:anchorId="49A62F9F" wp14:editId="421CEF19">
                <wp:extent cx="1749287" cy="360000"/>
                <wp:effectExtent l="0" t="0" r="3810" b="2540"/>
                <wp:docPr id="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360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01653" w14:textId="77777777" w:rsidR="00537ED2" w:rsidRPr="000A6E77" w:rsidRDefault="00537ED2" w:rsidP="00537ED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eastAsia="AngsanaUPC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ED7D31"/>
                              </w:rPr>
                            </w:pPr>
                            <w:r w:rsidRPr="000A6E7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อัตราค่าบริการดังกล่าวรวม</w:t>
                            </w:r>
                          </w:p>
                          <w:p w14:paraId="3CC550E9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A62F9F" id="Rectangle 1" o:spid="_x0000_s1040" style="width:137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tvngIAAJ4FAAAOAAAAZHJzL2Uyb0RvYy54bWysVEtv2zAMvg/YfxB0Xx2n6SuoU6QtOgwo&#10;2qLt0LMiS4kBWdQkJXb260fKjps+sMOwHBRR/PjxYZLnF21t2Eb5UIEteH4w4kxZCWVllwX/+Xzz&#10;7ZSzEIUthQGrCr5VgV/Mvn45b9xUjWEFplSeIYkN08YVfBWjm2ZZkCtVi3AATllUavC1iCj6ZVZ6&#10;0SB7bbLxaHScNeBL50GqEPD1ulPyWeLXWsl4r3VQkZmCY2wxnT6dCzqz2bmYLr1wq0r2YYh/iKIW&#10;lUWnA9W1iIKtffWBqq6khwA6HkioM9C6kirlgNnko3fZPK2EUykXLE5wQ5nC/6OVd5sHz6qy4Ic5&#10;Z1bU+I0esWrCLo1iOdWncWGKsCf34Hsp4JWSbbWv6R/TYG2q6XaoqWojk/iYn0zOxqcnnEnUHR6P&#10;8Eek2au18yF+V1AzuhTcw9qWFEKqp9jchtjhdzjyGMBU5U1lTBL8cnFlPNsI/MhHl2eX10e9izcw&#10;Ywlsgcw6RnrJKL0uoXSLW6MIZ+yj0lgYTGGcIkktqQY/QkplY96pVqJUvfu9BAeLlG4iJGaN/gfu&#10;noDa/SN3F2WPJ1OVOnowHv0tsM54sEiewcbBuK4s+M8IDGbVe+7wuyJ1paEqxXbRpqbJJwSlpwWU&#10;W+wkD92IBSdvKvyetyLEB+FxpnD6cE/Eezy0gabg0N84W4H//dk74bHVUctZgzNa8PBrLbzizPyw&#10;OARn+WRCQ52EydHJGAW/r1nsa+y6vgLsEOxzjC5dCR/N7qo91C+4TubkFVXCSvRdcBn9TriK3e7A&#10;hSTVfJ5gOMhOxFv75CSRU6GpVZ/bF+Fd39QRx+EOdvMspu/ausOSpYX5OoKuUs+/1rX/BLgEUi/1&#10;C4u2zL6cUK9rdfYHAAD//wMAUEsDBBQABgAIAAAAIQBQP9al2wAAAAQBAAAPAAAAZHJzL2Rvd25y&#10;ZXYueG1sTI/BTsMwEETvSPyDtUjcqNNIaasQp0KVuHCihQPc3Hgbh8br1Hba9O9ZuMBlpdGMZt5W&#10;68n14owhdp4UzGcZCKTGm45aBe9vzw8rEDFpMrr3hAquGGFd395UujT+Qls871IruIRiqRXYlIZS&#10;ythYdDrO/IDE3sEHpxPL0EoT9IXLXS/zLFtIpzviBasH3FhsjrvRKdgk+7HN8ivR6nU8fob56evw&#10;clLq/m56egSRcEp/YfjBZ3SomWnvRzJR9Ar4kfR72cuXRQFir6BYLEHWlfwPX38DAAD//wMAUEsB&#10;Ai0AFAAGAAgAAAAhALaDOJL+AAAA4QEAABMAAAAAAAAAAAAAAAAAAAAAAFtDb250ZW50X1R5cGVz&#10;XS54bWxQSwECLQAUAAYACAAAACEAOP0h/9YAAACUAQAACwAAAAAAAAAAAAAAAAAvAQAAX3JlbHMv&#10;LnJlbHNQSwECLQAUAAYACAAAACEAPRwrb54CAACeBQAADgAAAAAAAAAAAAAAAAAuAgAAZHJzL2Uy&#10;b0RvYy54bWxQSwECLQAUAAYACAAAACEAUD/WpdsAAAAEAQAADwAAAAAAAAAAAAAAAAD4BAAAZHJz&#10;L2Rvd25yZXYueG1sUEsFBgAAAAAEAAQA8wAAAAAGAAAAAA==&#10;" fillcolor="#5b9bd5" stroked="f" strokeweight="1pt">
                <v:stroke joinstyle="miter"/>
                <v:textbox>
                  <w:txbxContent>
                    <w:p w14:paraId="71E01653" w14:textId="77777777" w:rsidR="00537ED2" w:rsidRPr="000A6E77" w:rsidRDefault="00537ED2" w:rsidP="00537ED2">
                      <w:pPr>
                        <w:tabs>
                          <w:tab w:val="left" w:pos="1418"/>
                        </w:tabs>
                        <w:spacing w:after="0" w:line="240" w:lineRule="auto"/>
                        <w:jc w:val="thaiDistribute"/>
                        <w:rPr>
                          <w:rFonts w:ascii="TH Sarabun New" w:eastAsia="AngsanaUPC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ED7D31"/>
                        </w:rPr>
                      </w:pPr>
                      <w:r w:rsidRPr="000A6E7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อัตราค่าบริการดังกล่าวรวม</w:t>
                      </w:r>
                    </w:p>
                    <w:p w14:paraId="3CC550E9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77C59DE" w14:textId="77777777" w:rsidR="00862A72" w:rsidRPr="00794BF5" w:rsidRDefault="00862A72" w:rsidP="00862A72">
      <w:pPr>
        <w:spacing w:after="0" w:line="276" w:lineRule="auto"/>
        <w:rPr>
          <w:rFonts w:ascii="TH Sarabun New" w:eastAsia="Wingdings" w:hAnsi="TH Sarabun New" w:cs="TH Sarabun New"/>
          <w:b/>
          <w:bCs/>
          <w:sz w:val="32"/>
          <w:szCs w:val="32"/>
          <w:lang w:eastAsia="zh-CN"/>
        </w:rPr>
      </w:pPr>
    </w:p>
    <w:p w14:paraId="3E4B4855" w14:textId="298C42DB" w:rsidR="00991A6E" w:rsidRPr="00794BF5" w:rsidRDefault="00991A6E" w:rsidP="00537ED2">
      <w:pPr>
        <w:numPr>
          <w:ilvl w:val="0"/>
          <w:numId w:val="7"/>
        </w:numPr>
        <w:spacing w:after="0" w:line="400" w:lineRule="exact"/>
        <w:jc w:val="thaiDistribute"/>
        <w:rPr>
          <w:rFonts w:ascii="TH Sarabun New" w:hAnsi="TH Sarabun New" w:cs="TH Sarabun New"/>
          <w:color w:val="FF0000"/>
          <w:sz w:val="32"/>
          <w:szCs w:val="32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ค่าโรงแรมระดับมาตรฐาน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(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พักห้องละ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2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-</w:t>
      </w:r>
      <w:r w:rsidR="00DB2333" w:rsidRPr="00794BF5">
        <w:rPr>
          <w:rFonts w:ascii="TH Sarabun New" w:hAnsi="TH Sarabun New" w:cs="TH Sarabun New"/>
          <w:sz w:val="32"/>
          <w:szCs w:val="32"/>
          <w:lang w:eastAsia="zh-CN"/>
        </w:rPr>
        <w:t>3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ท่าน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)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กรณีห้อง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TWIN BED (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เตียงเดี่ยว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2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เตียง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)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ซึ่งโรงแรมไม่มีหรือเต็ม ทางบริษัทฯ ขอปรับเป็นห้อง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DOUBLE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แทนโดยมิต้องแจ้งให้ทราบล่วงหน้า หรือ หากต้องการห้องพักแบบ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DOUBLE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ซึ่งโรงแรมไม่มีหรือเต็ม ทางบริษัทฯ ขอปรับเป็นห้อง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TWIN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แทนโดยมิต้องแจ้งให้ทราบล่วงหน้า เช่นกัน กรณีพักแบบ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TRIPLE ROOM  3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ท่าน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1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ห้อง ท่านที่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3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อาจเป็นเสริมเตียง หรือ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SOFA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หรือ เสริมฟูกที่นอน ทั้งนี้ขึ้นอยู่กับรูปแบบการจัดห้องพักของโรงแรมนั้นๆ</w:t>
      </w:r>
    </w:p>
    <w:p w14:paraId="6922AD68" w14:textId="36223E7D" w:rsidR="00991A6E" w:rsidRPr="00794BF5" w:rsidRDefault="00991A6E" w:rsidP="00537ED2">
      <w:pPr>
        <w:numPr>
          <w:ilvl w:val="0"/>
          <w:numId w:val="7"/>
        </w:num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  <w:u w:val="single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ค่าอา</w:t>
      </w:r>
      <w:r w:rsidR="00511204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หาร </w:t>
      </w:r>
      <w:r w:rsidR="00511204" w:rsidRPr="00794BF5">
        <w:rPr>
          <w:rFonts w:ascii="TH Sarabun New" w:hAnsi="TH Sarabun New" w:cs="TH Sarabun New"/>
          <w:sz w:val="32"/>
          <w:szCs w:val="32"/>
          <w:lang w:eastAsia="zh-CN"/>
        </w:rPr>
        <w:t>10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มื้อ ตามที่ระบุไว้ในรายการ (สงวนสิทธิ์ในการสลับมื้อหรือเปลี่ยนแปลงเมนูอาหารตามสถานการณ์)  </w:t>
      </w:r>
    </w:p>
    <w:p w14:paraId="72636863" w14:textId="63B0629C" w:rsidR="00991A6E" w:rsidRPr="00537ED2" w:rsidRDefault="00991A6E" w:rsidP="00537ED2">
      <w:pPr>
        <w:pStyle w:val="ListParagraph"/>
        <w:numPr>
          <w:ilvl w:val="0"/>
          <w:numId w:val="7"/>
        </w:numPr>
        <w:tabs>
          <w:tab w:val="left" w:pos="270"/>
        </w:tabs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ค่ารถตู้ปรับอากาศ และ ค่าธรรมเนียมเข้าชมสถานที่ต่างๆ ตามที่ระบุไว้ในรายการ</w:t>
      </w:r>
    </w:p>
    <w:p w14:paraId="6AA89699" w14:textId="31C2A619" w:rsidR="00991A6E" w:rsidRPr="00537ED2" w:rsidRDefault="00991A6E" w:rsidP="00537ED2">
      <w:pPr>
        <w:pStyle w:val="ListParagraph"/>
        <w:numPr>
          <w:ilvl w:val="0"/>
          <w:numId w:val="7"/>
        </w:numPr>
        <w:tabs>
          <w:tab w:val="left" w:pos="270"/>
        </w:tabs>
        <w:spacing w:line="400" w:lineRule="exact"/>
        <w:jc w:val="thaiDistribute"/>
        <w:rPr>
          <w:rFonts w:ascii="TH Sarabun New" w:hAnsi="TH Sarabun New" w:cs="TH Sarabun New"/>
          <w:spacing w:val="-16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ค่าประกันอุบัติเหตุวงเงินประกันท่านละ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1,000,000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บาท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/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ค่ารักษาพยาบาล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500,000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บาท ทั้งนี้ขึ้นอยู่กับเงื่อนไขและข้อตกลงของบริษัทประกันชีวิต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>**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การประกันไม่คุ้มครอง กรณีที่เสียชีวิต หรือ เจ็บป่วยทางร่างกายด้วยโรคประจำตัว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การติดเชื้อ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ไวรัส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ไส้เลื่อน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ไส้ติ่ง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อาการที่เกี่ยวข้องกับการติดยา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โรคติดต่อทางเพศสัมพันธ์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การบาดเจ็บจากความเสียหายโดยเจตนา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การฆ่าตัวตาย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เสียสติ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ตกอยู่ภายใต้อำนาจของสุรายาเสพติด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บาดเจ็บจากการทะเลาะวิวาท การแท้งบุตร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การบาดเจ็บเนื่องมาจากอาชญากรรม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จลาจล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นัดหยุดงาน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การก่อการร้าย การยึดพาหนะ และการปล้นอากาศยาน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(Terrorism, Hijack, Skyjack)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และอื่นๆ ตามเงื่อนไขในกรมธรรม์</w:t>
      </w:r>
    </w:p>
    <w:p w14:paraId="280ECB89" w14:textId="6D12FFB6" w:rsidR="003060C6" w:rsidRPr="00537ED2" w:rsidRDefault="00991A6E" w:rsidP="00537ED2">
      <w:pPr>
        <w:pStyle w:val="ListParagraph"/>
        <w:numPr>
          <w:ilvl w:val="0"/>
          <w:numId w:val="7"/>
        </w:numPr>
        <w:spacing w:line="400" w:lineRule="exact"/>
        <w:rPr>
          <w:rFonts w:ascii="TH Sarabun New" w:hAnsi="TH Sarabun New" w:cs="TH Sarabun New"/>
          <w:color w:val="FF0000"/>
          <w:sz w:val="32"/>
          <w:szCs w:val="32"/>
        </w:rPr>
      </w:pPr>
      <w:r w:rsidRPr="00537ED2">
        <w:rPr>
          <w:rFonts w:ascii="TH Sarabun New" w:hAnsi="TH Sarabun New" w:cs="TH Sarabun New"/>
          <w:color w:val="FF0000"/>
          <w:sz w:val="32"/>
          <w:szCs w:val="32"/>
          <w:cs/>
        </w:rPr>
        <w:t>ค่าบริการดังกล่าว เป็นค่าบริการเฉพาะผู้เดินทางที่เป็นชาวไทยเท่านั้น</w:t>
      </w:r>
      <w:r w:rsidRPr="00537ED2">
        <w:rPr>
          <w:rFonts w:ascii="TH Sarabun New" w:hAnsi="TH Sarabun New" w:cs="TH Sarabun New"/>
          <w:color w:val="FF0000"/>
          <w:sz w:val="32"/>
          <w:szCs w:val="32"/>
        </w:rPr>
        <w:t>!!!</w:t>
      </w:r>
      <w:r w:rsidRPr="00537ED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3FBAFE29" w14:textId="383F12B8" w:rsidR="00287510" w:rsidRDefault="00287510" w:rsidP="00794BF5">
      <w:pPr>
        <w:spacing w:after="0" w:line="400" w:lineRule="exact"/>
        <w:rPr>
          <w:rFonts w:ascii="TH Sarabun New" w:hAnsi="TH Sarabun New" w:cs="TH Sarabun New"/>
          <w:color w:val="FF0000"/>
          <w:sz w:val="32"/>
          <w:szCs w:val="32"/>
        </w:rPr>
      </w:pPr>
    </w:p>
    <w:p w14:paraId="66BE018C" w14:textId="6C3A716D" w:rsidR="00537ED2" w:rsidRDefault="00537ED2" w:rsidP="00537ED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mc:AlternateContent>
          <mc:Choice Requires="wps">
            <w:drawing>
              <wp:inline distT="0" distB="0" distL="0" distR="0" wp14:anchorId="475954E0" wp14:editId="0D2240A9">
                <wp:extent cx="1873250" cy="360000"/>
                <wp:effectExtent l="0" t="0" r="0" b="2540"/>
                <wp:docPr id="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360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2FF82" w14:textId="77777777" w:rsidR="00537ED2" w:rsidRPr="004B087B" w:rsidRDefault="00537ED2" w:rsidP="00537ED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eastAsia="AngsanaUPC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ED7D31"/>
                              </w:rPr>
                            </w:pPr>
                            <w:r w:rsidRPr="004B08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อัตราค่าบริการดังกล่าวไม่รวม</w:t>
                            </w:r>
                          </w:p>
                          <w:p w14:paraId="6C00D6A5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7376F86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75954E0" id="Rectangle 2" o:spid="_x0000_s1041" style="width:147.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13nwIAAJ4FAAAOAAAAZHJzL2Uyb0RvYy54bWysVEtv2zAMvg/YfxB0Xx27TR9BnSJt0WFA&#10;0RZth54VWYoFyKImKbGzXz9Kdtz0gR2G5aCIIvmR/Ezy/KJrNNkI5xWYkuYHE0qE4VApsyrpz+eb&#10;b6eU+MBMxTQYUdKt8PRi/vXLeWtnooAadCUcQRDjZ60taR2CnWWZ57VomD8AKwwqJbiGBRTdKqsc&#10;axG90VkxmRxnLbjKOuDCe3y97pV0nvClFDzcS+lFILqkmFtIp0vnMp7Z/JzNVo7ZWvEhDfYPWTRM&#10;GQw6Ql2zwMjaqQ9QjeIOPMhwwKHJQErFRaoBq8kn76p5qpkVqRYkx9uRJv//YPnd5sERVZX0sKDE&#10;sAa/0SOyxsxKC1JEflrrZ2j2ZB/cIHm8xmI76Zr4j2WQLnG6HTkVXSAcH/PTk8NiitRz1B0eT/AX&#10;QbNXb+t8+C6gIfFSUgdrU8UUEp9sc+tDb7+zixE9aFXdKK2T4FbLK+3IhuFHnl6eXV5PhxBvzLSJ&#10;xgaiW48YX7JYXl9QuoWtFtFOm0chkRgsoUiZpJYUYxzGuTAh71U1q8QQfq/A0SOVmwAjssT4I/YA&#10;ENv9I3af5WAfXUXq6NF58rfEeufRI0UGE0bnRhlwnwForGqI3NvvSOqpiSyFbtmlpskT0/FpCdUW&#10;O8lBP2Le8huF3/OW+fDAHM4UtgDuiXCPh9TQlhSGGyU1uN+fvUd7bHXUUtLijJbU/1ozJyjRPwwO&#10;wVl+dBSHOglH05MCBbevWe5rzLq5AuyQHDeS5eka7YPeXaWD5gXXySJGRRUzHGOXlAe3E65Cvztw&#10;IXGxWCQzHGTLwq15sjyCR6Jjqz53L8zZoakDjsMd7OaZzd61dW8bPQ0s1gGkSj3/yuvwCXAJpF4a&#10;FlbcMvtysnpdq/M/AAAA//8DAFBLAwQUAAYACAAAACEAb1qmldsAAAAEAQAADwAAAGRycy9kb3du&#10;cmV2LnhtbEyPwU7DMBBE70j8g7VI3KjTSC0ljVOhSlw40cIBbm68jdPG69R22vTvWbjAZaTRrGbe&#10;lqvRdeKMIbaeFEwnGQik2puWGgUf7y8PCxAxaTK684QKrhhhVd3elLow/kIbPG9TI7iEYqEV2JT6&#10;QspYW3Q6TnyPxNneB6cT29BIE/SFy10n8yybS6db4gWre1xbrI/bwSlYJ/u5yfIr0eJtOH6F6emw&#10;fz0pdX83Pi9BJBzT3zH84DM6VMy08wOZKDoF/Ej6Vc7ypxnbnYLZ/BFkVcr/8NU3AAAA//8DAFBL&#10;AQItABQABgAIAAAAIQC2gziS/gAAAOEBAAATAAAAAAAAAAAAAAAAAAAAAABbQ29udGVudF9UeXBl&#10;c10ueG1sUEsBAi0AFAAGAAgAAAAhADj9If/WAAAAlAEAAAsAAAAAAAAAAAAAAAAALwEAAF9yZWxz&#10;Ly5yZWxzUEsBAi0AFAAGAAgAAAAhAFGgnXefAgAAngUAAA4AAAAAAAAAAAAAAAAALgIAAGRycy9l&#10;Mm9Eb2MueG1sUEsBAi0AFAAGAAgAAAAhAG9appXbAAAABAEAAA8AAAAAAAAAAAAAAAAA+QQAAGRy&#10;cy9kb3ducmV2LnhtbFBLBQYAAAAABAAEAPMAAAABBgAAAAA=&#10;" fillcolor="#5b9bd5" stroked="f" strokeweight="1pt">
                <v:stroke joinstyle="miter"/>
                <v:textbox>
                  <w:txbxContent>
                    <w:p w14:paraId="16B2FF82" w14:textId="77777777" w:rsidR="00537ED2" w:rsidRPr="004B087B" w:rsidRDefault="00537ED2" w:rsidP="00537ED2">
                      <w:pPr>
                        <w:tabs>
                          <w:tab w:val="left" w:pos="1418"/>
                        </w:tabs>
                        <w:spacing w:after="0" w:line="240" w:lineRule="auto"/>
                        <w:jc w:val="thaiDistribute"/>
                        <w:rPr>
                          <w:rFonts w:ascii="TH SarabunPSK" w:eastAsia="AngsanaUPC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ED7D31"/>
                        </w:rPr>
                      </w:pPr>
                      <w:r w:rsidRPr="004B087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อัตราค่าบริการดังกล่าวไม่รวม</w:t>
                      </w:r>
                    </w:p>
                    <w:p w14:paraId="6C00D6A5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7376F86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91E4BBA" w14:textId="77777777" w:rsidR="00757F9F" w:rsidRPr="00794BF5" w:rsidRDefault="00757F9F" w:rsidP="00537ED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57A464F0" w14:textId="08C5EF9E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b/>
          <w:bCs/>
          <w:sz w:val="32"/>
          <w:szCs w:val="32"/>
          <w:cs/>
        </w:rPr>
        <w:t>ค่าตั๋วเครื่องบินชั้นทัศนาจร ไป</w:t>
      </w:r>
      <w:r w:rsidRPr="00537ED2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537ED2">
        <w:rPr>
          <w:rFonts w:ascii="TH Sarabun New" w:hAnsi="TH Sarabun New" w:cs="TH Sarabun New"/>
          <w:b/>
          <w:bCs/>
          <w:sz w:val="32"/>
          <w:szCs w:val="32"/>
          <w:cs/>
        </w:rPr>
        <w:t>กลับ</w:t>
      </w:r>
      <w:r w:rsidRPr="00537ED2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537ED2">
        <w:rPr>
          <w:rFonts w:ascii="TH Sarabun New" w:hAnsi="TH Sarabun New" w:cs="TH Sarabun New"/>
          <w:b/>
          <w:bCs/>
          <w:sz w:val="32"/>
          <w:szCs w:val="32"/>
          <w:cs/>
        </w:rPr>
        <w:t>ค่าภาษีสนามบินทุกแห่ง</w:t>
      </w:r>
    </w:p>
    <w:p w14:paraId="58C14000" w14:textId="0F29F083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ค่าทำหนังสือเดินทางทุกประเภท</w:t>
      </w:r>
    </w:p>
    <w:p w14:paraId="08C120A9" w14:textId="4222BE75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ค่าใช้จ่ายอื่นๆ ที่นอกเหนือจากรายการระบุ เช่น ค่าใช้จ่ายส่วนตัวอื่นๆ ฯลฯ</w:t>
      </w:r>
    </w:p>
    <w:p w14:paraId="740EB301" w14:textId="5641DCDC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ค่าธรรมเนียมวีซ่าเข้าประเทศเวียดนามสำหรับคนไทย กรณีประกาศให้กลับมายื่นร้องขอวีซ่าอีกครั้ง (เนื่องจาก ทางเวียดนามได้ประกาศยกเว้นการยื่นวีซ่าเข้าประเทศให้กับคนไทยสำหรับผู้ที่ประสงค์พำนักระยะสั้นใน</w:t>
      </w:r>
      <w:r w:rsidR="00942C42"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   ประเทศเวียดนามไม่เกิน </w:t>
      </w:r>
      <w:r w:rsidR="00942C42" w:rsidRPr="00537ED2">
        <w:rPr>
          <w:rFonts w:ascii="TH Sarabun New" w:hAnsi="TH Sarabun New" w:cs="TH Sarabun New"/>
          <w:sz w:val="32"/>
          <w:szCs w:val="32"/>
          <w:lang w:eastAsia="zh-CN"/>
        </w:rPr>
        <w:t>30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วัน)</w:t>
      </w:r>
    </w:p>
    <w:p w14:paraId="72F635BB" w14:textId="64B5FF1B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ค่าธรรมเนียมวีซ่าเข้าประเทศเวียดนามสำหรับชาวต่างชาติ ที่ไม่ได้รับการงดเว้นวีซ่าเข้าประเทศเวียดนาม</w:t>
      </w:r>
    </w:p>
    <w:p w14:paraId="5B06F630" w14:textId="04A275F1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rPr>
          <w:rFonts w:ascii="TH Sarabun New" w:hAnsi="TH Sarabun New" w:cs="TH Sarabun New"/>
          <w:color w:val="FF0000"/>
          <w:sz w:val="32"/>
          <w:szCs w:val="32"/>
          <w:u w:val="single"/>
          <w:lang w:eastAsia="zh-CN"/>
        </w:rPr>
      </w:pP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>กรุณาเตรียมค่าทิปไกด์</w:t>
      </w: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lang w:eastAsia="zh-CN"/>
        </w:rPr>
        <w:t xml:space="preserve">, </w:t>
      </w: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 xml:space="preserve">คนขับรถ  </w:t>
      </w:r>
      <w:r w:rsidR="00C70558"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>800</w:t>
      </w: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 xml:space="preserve"> บาท/ท่าน/ทริป  </w:t>
      </w:r>
    </w:p>
    <w:p w14:paraId="591244D5" w14:textId="51A90FE1" w:rsidR="00DB2C13" w:rsidRPr="00537ED2" w:rsidRDefault="00DB2C13" w:rsidP="00537ED2">
      <w:pPr>
        <w:pStyle w:val="ListParagraph"/>
        <w:numPr>
          <w:ilvl w:val="0"/>
          <w:numId w:val="9"/>
        </w:numPr>
        <w:spacing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color w:val="000000"/>
          <w:sz w:val="32"/>
          <w:szCs w:val="32"/>
          <w:cs/>
          <w:lang w:eastAsia="zh-CN"/>
        </w:rPr>
        <w:t xml:space="preserve">หากหน่วยงานรัฐบาลไทย และ/หรือ เวียดนามมีการปรับเปลี่ยนข้อกำหนดเกี่ยวกับขอเรียกตรวจโรค </w:t>
      </w:r>
    </w:p>
    <w:p w14:paraId="4E2413A3" w14:textId="3C226185" w:rsidR="00DB2C13" w:rsidRPr="00537ED2" w:rsidRDefault="00DB2C13" w:rsidP="00537ED2">
      <w:pPr>
        <w:pStyle w:val="ListParagraph"/>
        <w:spacing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color w:val="000000"/>
          <w:sz w:val="32"/>
          <w:szCs w:val="32"/>
          <w:cs/>
          <w:lang w:eastAsia="zh-CN"/>
        </w:rPr>
        <w:t>เพิ่มเติม และ/หรือการกักตัวเพิ่มเติม ทางผู้เดินทางจะต้องเป็นผู้รับผิดชอบค่าใช้จ่ายส่วนเกิน</w:t>
      </w:r>
    </w:p>
    <w:p w14:paraId="773FC370" w14:textId="6148CB7B" w:rsidR="00935135" w:rsidRPr="00537ED2" w:rsidRDefault="00935135" w:rsidP="00537ED2">
      <w:pPr>
        <w:pStyle w:val="ListParagraph"/>
        <w:numPr>
          <w:ilvl w:val="0"/>
          <w:numId w:val="9"/>
        </w:numPr>
        <w:spacing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color w:val="000000"/>
          <w:sz w:val="32"/>
          <w:szCs w:val="32"/>
          <w:cs/>
          <w:lang w:eastAsia="zh-CN"/>
        </w:rPr>
        <w:t xml:space="preserve">ค่าภาษีมูลค่าเพิ่ม </w:t>
      </w:r>
      <w:r w:rsidRPr="00537ED2">
        <w:rPr>
          <w:rFonts w:ascii="TH Sarabun New" w:hAnsi="TH Sarabun New" w:cs="TH Sarabun New"/>
          <w:color w:val="000000"/>
          <w:sz w:val="32"/>
          <w:szCs w:val="32"/>
          <w:lang w:eastAsia="zh-CN"/>
        </w:rPr>
        <w:t>VAT 7 %</w:t>
      </w:r>
    </w:p>
    <w:p w14:paraId="119E6F07" w14:textId="0FCC4436" w:rsidR="007A4B5E" w:rsidRDefault="007A4B5E" w:rsidP="00794BF5">
      <w:pPr>
        <w:spacing w:after="0"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</w:p>
    <w:p w14:paraId="0C1342BD" w14:textId="59F413D7" w:rsidR="00537ED2" w:rsidRDefault="00537ED2" w:rsidP="00794BF5">
      <w:pPr>
        <w:spacing w:after="0"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</w:p>
    <w:p w14:paraId="03AA0E61" w14:textId="45BD990D" w:rsidR="00537ED2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mc:AlternateContent>
          <mc:Choice Requires="wps">
            <w:drawing>
              <wp:inline distT="0" distB="0" distL="0" distR="0" wp14:anchorId="1D43E44A" wp14:editId="77E921AB">
                <wp:extent cx="2210463" cy="360000"/>
                <wp:effectExtent l="0" t="0" r="0" b="2540"/>
                <wp:docPr id="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360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6489A" w14:textId="77777777" w:rsidR="00537ED2" w:rsidRPr="000A6E77" w:rsidRDefault="00537ED2" w:rsidP="00537ED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eastAsia="AngsanaUPC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ED7D31"/>
                              </w:rPr>
                            </w:pPr>
                            <w:r w:rsidRPr="000A6E7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เงื่อนไขการทำการจอง และชำระเงิน</w:t>
                            </w:r>
                          </w:p>
                          <w:p w14:paraId="5C4BF99C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9B3C251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43E44A" id="Rectangle 6" o:spid="_x0000_s1042" style="width:174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AYngIAAJ4FAAAOAAAAZHJzL2Uyb0RvYy54bWysVFFP2zAQfp+0/2D5fSQppYOKFBUQ0yQE&#10;CJh4dh2nieT4PNtt0v363Tlp6ADtYVofXJ/v7ru7L3d3ftE1mm2V8zWYnGdHKWfKSChqs875j+eb&#10;L6ec+SBMITQYlfOd8vxi8fnTeWvnagIV6EI5hiDGz1ub8yoEO08SLyvVCH8EVhlUluAaEVB066Rw&#10;okX0RieTNJ0lLbjCOpDKe3y97pV8EfHLUslwX5ZeBaZzjrmFeLp4ruhMFudivnbCVrUc0hD/kEUj&#10;aoNBR6hrEQTbuPodVFNLBx7KcCShSaAsa6liDVhNlr6p5qkSVsVakBxvR5r8/4OVd9sHx+oi58fH&#10;nBnR4Dd6RNaEWWvFZsRPa/0czZ7sgxskj1cqtitdQ/9YBusip7uRU9UFJvFxMsnS6QyxJeqOZyn+&#10;CDR59bbOh28KGkaXnDvYmIJSiHyK7a0Pvf3ejiJ60HVxU2sdBbdeXWnHtgI/8snl2eX1yRDiDzNt&#10;yNgAufWI9JJQeX1B8RZ2WpGdNo+qRGKohJhJbEk1xhFSKhOyXlWJQg3hDwocPWK5EZCQS4w/Yg8A&#10;1O7vsfssB3tyVbGjR+f0b4n1zqNHjAwmjM5NbcB9BKCxqiFyb78nqaeGWArdqotNk40dsoJih53k&#10;oB8xb+VNjd/zVvjwIBzOFE4f7olwj0epoc05DDfOKnC/Pnone2x11HLW4ozm3P/cCKc4098NDsFZ&#10;Np3SUEdhevJ1goI71KwONWbTXAF2SIYbycp4Jfug99fSQfOC62RJUVEljMTYOZfB7YWr0O8OXEhS&#10;LZfRDAfZinBrnqwkcCKaWvW5exHODk0dcBzuYD/PYv6mrXtb8jSw3AQo69jzRHXP6/AJcAnEXhoW&#10;Fm2ZQzlava7VxW8AAAD//wMAUEsDBBQABgAIAAAAIQDwPTJX2wAAAAQBAAAPAAAAZHJzL2Rvd25y&#10;ZXYueG1sTI/BTsMwEETvSPyDtUjcqJMCJQpxKlSJCydaOMBtG2/j0Hid2k6b/j2GC1xWGs1o5m21&#10;nGwvjuRD51hBPstAEDdOd9wqeH97vilAhIissXdMCs4UYFlfXlRYanfiNR03sRWphEOJCkyMQyll&#10;aAxZDDM3ECdv57zFmKRvpfZ4SuW2l/MsW0iLHacFgwOtDDX7zWgVrKL5WGfzM3PxOu4/fX742r0c&#10;lLq+mp4eQUSa4l8YfvATOtSJaetG1kH0CtIj8fcm7/auyEFsFdwvHkDWlfwPX38DAAD//wMAUEsB&#10;Ai0AFAAGAAgAAAAhALaDOJL+AAAA4QEAABMAAAAAAAAAAAAAAAAAAAAAAFtDb250ZW50X1R5cGVz&#10;XS54bWxQSwECLQAUAAYACAAAACEAOP0h/9YAAACUAQAACwAAAAAAAAAAAAAAAAAvAQAAX3JlbHMv&#10;LnJlbHNQSwECLQAUAAYACAAAACEAbSrQGJ4CAACeBQAADgAAAAAAAAAAAAAAAAAuAgAAZHJzL2Uy&#10;b0RvYy54bWxQSwECLQAUAAYACAAAACEA8D0yV9sAAAAEAQAADwAAAAAAAAAAAAAAAAD4BAAAZHJz&#10;L2Rvd25yZXYueG1sUEsFBgAAAAAEAAQA8wAAAAAGAAAAAA==&#10;" fillcolor="#5b9bd5" stroked="f" strokeweight="1pt">
                <v:stroke joinstyle="miter"/>
                <v:textbox>
                  <w:txbxContent>
                    <w:p w14:paraId="2DF6489A" w14:textId="77777777" w:rsidR="00537ED2" w:rsidRPr="000A6E77" w:rsidRDefault="00537ED2" w:rsidP="00537ED2">
                      <w:pPr>
                        <w:tabs>
                          <w:tab w:val="left" w:pos="1418"/>
                        </w:tabs>
                        <w:spacing w:after="0" w:line="240" w:lineRule="auto"/>
                        <w:jc w:val="thaiDistribute"/>
                        <w:rPr>
                          <w:rFonts w:ascii="TH Sarabun New" w:eastAsia="AngsanaUPC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ED7D31"/>
                        </w:rPr>
                      </w:pPr>
                      <w:r w:rsidRPr="000A6E7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เงื่อนไขการทำการจอง และชำระเงิน</w:t>
                      </w:r>
                    </w:p>
                    <w:p w14:paraId="5C4BF99C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9B3C251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5A57259" w14:textId="77777777" w:rsidR="00862A72" w:rsidRPr="00794BF5" w:rsidRDefault="00862A72" w:rsidP="00537ED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</w:p>
    <w:p w14:paraId="7FC48CD2" w14:textId="735BFBBA" w:rsidR="00991A6E" w:rsidRPr="00794BF5" w:rsidRDefault="00991A6E" w:rsidP="00794BF5">
      <w:pPr>
        <w:numPr>
          <w:ilvl w:val="0"/>
          <w:numId w:val="6"/>
        </w:num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  <w:lang w:val="en-GB"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ในการจองครั้งแรก </w:t>
      </w:r>
      <w:r w:rsidRPr="00794BF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ชำระมัดจำท่านละ </w:t>
      </w:r>
      <w:r w:rsidR="00537ED2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  <w:lang w:eastAsia="zh-CN"/>
        </w:rPr>
        <w:t>6</w:t>
      </w:r>
      <w:r w:rsidRPr="00794BF5">
        <w:rPr>
          <w:rFonts w:ascii="TH Sarabun New" w:hAnsi="TH Sarabun New" w:cs="TH Sarabun New"/>
          <w:b/>
          <w:bCs/>
          <w:color w:val="FF0000"/>
          <w:sz w:val="40"/>
          <w:szCs w:val="40"/>
          <w:lang w:eastAsia="zh-CN"/>
        </w:rPr>
        <w:t>,000</w:t>
      </w:r>
      <w:r w:rsidRPr="00794BF5">
        <w:rPr>
          <w:rFonts w:ascii="TH Sarabun New" w:hAnsi="TH Sarabun New" w:cs="TH Sarabun New"/>
          <w:color w:val="FF0000"/>
          <w:sz w:val="28"/>
          <w:cs/>
          <w:lang w:eastAsia="zh-CN"/>
        </w:rPr>
        <w:t xml:space="preserve"> </w:t>
      </w:r>
      <w:r w:rsidRPr="00794BF5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eastAsia="zh-CN"/>
        </w:rPr>
        <w:t>บาท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หรือทั้งหมด </w:t>
      </w:r>
      <w:r w:rsidR="00006A2B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(ภายใน </w:t>
      </w:r>
      <w:r w:rsidR="00006A2B" w:rsidRPr="00794BF5">
        <w:rPr>
          <w:rFonts w:ascii="TH Sarabun New" w:hAnsi="TH Sarabun New" w:cs="TH Sarabun New"/>
          <w:sz w:val="32"/>
          <w:szCs w:val="32"/>
          <w:lang w:eastAsia="zh-CN"/>
        </w:rPr>
        <w:t>3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 หลังจากทำการจอง)</w:t>
      </w:r>
      <w:r w:rsidRPr="00794BF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กรณีลูกค้าทำการจองก่อนวันเดินทางภายใน </w:t>
      </w:r>
      <w:r w:rsidRPr="00794BF5">
        <w:rPr>
          <w:rFonts w:ascii="TH Sarabun New" w:hAnsi="TH Sarabun New" w:cs="TH Sarabun New"/>
          <w:sz w:val="32"/>
          <w:szCs w:val="32"/>
          <w:lang w:val="en-GB" w:eastAsia="zh-CN"/>
        </w:rPr>
        <w:t>3</w:t>
      </w:r>
      <w:r w:rsidR="001E0BDD" w:rsidRPr="00794BF5">
        <w:rPr>
          <w:rFonts w:ascii="TH Sarabun New" w:hAnsi="TH Sarabun New" w:cs="TH Sarabun New"/>
          <w:sz w:val="32"/>
          <w:szCs w:val="32"/>
          <w:lang w:val="en-GB" w:eastAsia="zh-CN"/>
        </w:rPr>
        <w:t>0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 ทางบริษัทขอสงวนสิทธิ์ในการเก็บค่าทัวร์เต็มจำนวน </w:t>
      </w:r>
    </w:p>
    <w:p w14:paraId="325B5CBC" w14:textId="77777777" w:rsidR="00991A6E" w:rsidRPr="00794BF5" w:rsidRDefault="00991A6E" w:rsidP="00794BF5">
      <w:pPr>
        <w:pStyle w:val="ListParagraph"/>
        <w:numPr>
          <w:ilvl w:val="0"/>
          <w:numId w:val="6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เมื่อท่านชำระเงินไม่ว่าจะทั้งหมดหรือบางส่วน ทางบริษัทฯถือว่าท่านได้ยอมรับเงื่อนไขและข้อตกลงต่างๆ ที่ได้ระบุไว้ทั้งหมดนี้แล้ว</w:t>
      </w:r>
    </w:p>
    <w:p w14:paraId="7601694B" w14:textId="77777777" w:rsidR="00991A6E" w:rsidRPr="00794BF5" w:rsidRDefault="00991A6E" w:rsidP="00794BF5">
      <w:pPr>
        <w:numPr>
          <w:ilvl w:val="0"/>
          <w:numId w:val="6"/>
        </w:num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ชำระส่วนที่เหลือ</w:t>
      </w:r>
      <w:r w:rsidRPr="00794BF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ก่อนเดินทาง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30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(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ไม่นับรวมวันเสาร์ อาทิตย์ และวันหยุดราชการ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)  </w:t>
      </w:r>
    </w:p>
    <w:p w14:paraId="1C549D7D" w14:textId="20D9F184" w:rsidR="00CB5638" w:rsidRPr="00794BF5" w:rsidRDefault="00991A6E" w:rsidP="00794BF5">
      <w:pPr>
        <w:pStyle w:val="ListParagraph"/>
        <w:numPr>
          <w:ilvl w:val="0"/>
          <w:numId w:val="6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ส่งรายชื่อสำรองที่นั่ง ผู้เดินทางต้องส่งสำเนาหนังสือเดินทาง (</w:t>
      </w:r>
      <w:r w:rsidRPr="00794BF5">
        <w:rPr>
          <w:rFonts w:ascii="TH Sarabun New" w:hAnsi="TH Sarabun New" w:cs="TH Sarabun New"/>
          <w:sz w:val="32"/>
          <w:szCs w:val="32"/>
        </w:rPr>
        <w:t xml:space="preserve">Passport) </w:t>
      </w:r>
      <w:r w:rsidRPr="00794BF5">
        <w:rPr>
          <w:rFonts w:ascii="TH Sarabun New" w:hAnsi="TH Sarabun New" w:cs="TH Sarabun New"/>
          <w:sz w:val="32"/>
          <w:szCs w:val="32"/>
          <w:cs/>
        </w:rPr>
        <w:t>โดยเซ็นต์ชื่อพร้อมยืนยันว่าต้องการเดินทางท่องเที่ยวทริปใด</w:t>
      </w:r>
      <w:r w:rsidRPr="00794BF5">
        <w:rPr>
          <w:rFonts w:ascii="TH Sarabun New" w:hAnsi="TH Sarabun New" w:cs="TH Sarabun New"/>
          <w:sz w:val="32"/>
          <w:szCs w:val="32"/>
        </w:rPr>
        <w:t xml:space="preserve">, </w:t>
      </w:r>
      <w:r w:rsidRPr="00794BF5">
        <w:rPr>
          <w:rFonts w:ascii="TH Sarabun New" w:hAnsi="TH Sarabun New" w:cs="TH Sarabun New"/>
          <w:sz w:val="32"/>
          <w:szCs w:val="32"/>
          <w:cs/>
        </w:rPr>
        <w:t>วันที่ใด</w:t>
      </w:r>
      <w:r w:rsidRPr="00794BF5">
        <w:rPr>
          <w:rFonts w:ascii="TH Sarabun New" w:hAnsi="TH Sarabun New" w:cs="TH Sarabun New"/>
          <w:sz w:val="32"/>
          <w:szCs w:val="32"/>
        </w:rPr>
        <w:t xml:space="preserve">, </w:t>
      </w:r>
      <w:r w:rsidRPr="00794BF5">
        <w:rPr>
          <w:rFonts w:ascii="TH Sarabun New" w:hAnsi="TH Sarabun New" w:cs="TH Sarabun New"/>
          <w:sz w:val="32"/>
          <w:szCs w:val="32"/>
          <w:cs/>
        </w:rPr>
        <w:t>ไปกับใครบ้าง</w:t>
      </w:r>
      <w:r w:rsidRPr="00794BF5">
        <w:rPr>
          <w:rFonts w:ascii="TH Sarabun New" w:hAnsi="TH Sarabun New" w:cs="TH Sarabun New"/>
          <w:sz w:val="32"/>
          <w:szCs w:val="32"/>
        </w:rPr>
        <w:t xml:space="preserve">, </w:t>
      </w:r>
      <w:r w:rsidRPr="00794BF5">
        <w:rPr>
          <w:rFonts w:ascii="TH Sarabun New" w:hAnsi="TH Sarabun New" w:cs="TH Sarabun New"/>
          <w:sz w:val="32"/>
          <w:szCs w:val="32"/>
          <w:cs/>
        </w:rPr>
        <w:t>เบอร์โทร // [หากไม่ส่งสำเนาหนังสือเดินทาง (</w:t>
      </w:r>
      <w:r w:rsidRPr="00794BF5">
        <w:rPr>
          <w:rFonts w:ascii="TH Sarabun New" w:hAnsi="TH Sarabun New" w:cs="TH Sarabun New"/>
          <w:sz w:val="32"/>
          <w:szCs w:val="32"/>
        </w:rPr>
        <w:t xml:space="preserve">Passport) </w:t>
      </w:r>
      <w:r w:rsidRPr="00794BF5">
        <w:rPr>
          <w:rFonts w:ascii="TH Sarabun New" w:hAnsi="TH Sarabun New" w:cs="TH Sarabun New"/>
          <w:sz w:val="32"/>
          <w:szCs w:val="32"/>
          <w:cs/>
        </w:rPr>
        <w:t>มาให้ ทางบริษัทฯ ขอสงวนสิทธิ์ไม่รับผิดชอบค่าเสียหายอันเกิดจากความผิดพลาดจากการสะกดชื่อ-นามสกุล และอื่นๆ เพื่อใช้ในการจองตั๋วเครื่องบินทั้งสิ้น</w:t>
      </w:r>
    </w:p>
    <w:p w14:paraId="068E58B2" w14:textId="77777777" w:rsidR="00537ED2" w:rsidRPr="00537ED2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8AB69DC" w14:textId="3CD72F10" w:rsidR="00C1105E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B18BB">
        <w:rPr>
          <w:rFonts w:hint="cs"/>
          <w:noProof/>
          <w:lang w:eastAsia="zh-CN"/>
        </w:rPr>
        <mc:AlternateContent>
          <mc:Choice Requires="wps">
            <w:drawing>
              <wp:inline distT="0" distB="0" distL="0" distR="0" wp14:anchorId="0FBEE692" wp14:editId="0316D0D6">
                <wp:extent cx="1473958" cy="360000"/>
                <wp:effectExtent l="0" t="0" r="0" b="2540"/>
                <wp:docPr id="3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958" cy="360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B529E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17B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การยกเลิกการเดินทาง</w:t>
                            </w:r>
                          </w:p>
                          <w:p w14:paraId="1DBD69BE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BEE692" id="_x0000_s1043" style="width:116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0UunwIAAJ4FAAAOAAAAZHJzL2Uyb0RvYy54bWysVN9P2zAQfp+0/8Hy+0hbWhgVKSogpkkI&#10;EDDx7Dp2E8nxebbbpPvrd+ekoQO0h2l9cH2+7777kbs7v2hrw7bKhwpszsdHI86UlVBUdp3zH883&#10;X75yFqKwhTBgVc53KvCLxedP542bqwmUYArlGZLYMG9czssY3TzLgixVLcIROGVRqcHXIqLo11nh&#10;RYPstckmo9FJ1oAvnAepQsDX607JF4lfayXjvdZBRWZyjrHFdPp0rujMFudivvbClZXswxD/EEUt&#10;KotOB6prEQXb+OodVV1JDwF0PJJQZ6B1JVXKAbMZj95k81QKp1IuWJzghjKF/0cr77YPnlVFzo+n&#10;nFlR4zd6xKoJuzaKnVB9GhfmCHtyD76XAl4p2Vb7mv4xDdammu6Gmqo2MomP4+np8dkMu0Ci7vhk&#10;hD8izV6tnQ/xm4Ka0SXnHja2oBBSPcX2NsQOv8eRxwCmKm4qY5Lg16sr49lW4EeeXZ5dXs96F3/A&#10;jCWwBTLrGOklo/S6hNIt7owinLGPSmNhMIVJiiS1pBr8CCmVjeNOVYpC9e4PEhwsUrqJkJg1+h+4&#10;ewJq9/fcXZQ9nkxV6ujBePS3wDrjwSJ5BhsH47qy4D8iMJhV77nD74vUlYaqFNtVm5pmfEpQelpB&#10;scNO8tCNWHDypsLveStCfBAeZwqnD/dEvMdDG2hyDv2NsxL8r4/eCY+tjlrOGpzRnIefG+EVZ+a7&#10;xSE4G0+nNNRJmM5OJyj4Q83qUGM39RVgh4xxIzmZroSPZn/VHuoXXCdL8ooqYSX6zrmMfi9cxW53&#10;4EKSarlMMBxkJ+KtfXKSyKnQ1KrP7Yvwrm/qiONwB/t5FvM3bd1hydLCchNBV6nnX+vafwJcAqmX&#10;+oVFW+ZQTqjXtbr4DQAA//8DAFBLAwQUAAYACAAAACEAl8Xwl9sAAAAEAQAADwAAAGRycy9kb3du&#10;cmV2LnhtbEyPwU7DMBBE70j8g7VI3KiTIEoVsqlQJS6caOkBbm68jUPjdWo7bfr3GC5wWWk0o5m3&#10;1XKyvTiRD51jhHyWgSBunO64Rdi+v9wtQISoWKveMSFcKMCyvr6qVKndmdd02sRWpBIOpUIwMQ6l&#10;lKExZFWYuYE4eXvnrYpJ+lZqr86p3PayyLK5tKrjtGDUQCtDzWEzWoRVNB/rrLgwL97Gw6fPj1/7&#10;1yPi7c30/AQi0hT/wvCDn9ChTkw7N7IOokdIj8Tfm7zivshB7BAe5o8g60r+h6+/AQAA//8DAFBL&#10;AQItABQABgAIAAAAIQC2gziS/gAAAOEBAAATAAAAAAAAAAAAAAAAAAAAAABbQ29udGVudF9UeXBl&#10;c10ueG1sUEsBAi0AFAAGAAgAAAAhADj9If/WAAAAlAEAAAsAAAAAAAAAAAAAAAAALwEAAF9yZWxz&#10;Ly5yZWxzUEsBAi0AFAAGAAgAAAAhADiLRS6fAgAAngUAAA4AAAAAAAAAAAAAAAAALgIAAGRycy9l&#10;Mm9Eb2MueG1sUEsBAi0AFAAGAAgAAAAhAJfF8JfbAAAABAEAAA8AAAAAAAAAAAAAAAAA+QQAAGRy&#10;cy9kb3ducmV2LnhtbFBLBQYAAAAABAAEAPMAAAABBgAAAAA=&#10;" fillcolor="#5b9bd5" stroked="f" strokeweight="1pt">
                <v:stroke joinstyle="miter"/>
                <v:textbox>
                  <w:txbxContent>
                    <w:p w14:paraId="6C9B529E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17BD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การยกเลิกการเดินทาง</w:t>
                      </w:r>
                    </w:p>
                    <w:p w14:paraId="1DBD69BE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354684" w14:textId="77777777" w:rsidR="00537ED2" w:rsidRPr="00537ED2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C2B4CBC" w14:textId="553116CD" w:rsidR="00991A6E" w:rsidRPr="00757F9F" w:rsidRDefault="001E0BDD" w:rsidP="00757F9F">
      <w:pPr>
        <w:pStyle w:val="ListParagraph"/>
        <w:numPr>
          <w:ilvl w:val="0"/>
          <w:numId w:val="11"/>
        </w:numPr>
        <w:tabs>
          <w:tab w:val="num" w:pos="14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แจ้งยกเลิกก่อนเดินทาง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>30</w:t>
      </w:r>
      <w:r w:rsidR="00991A6E"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</w:t>
      </w:r>
      <w:r w:rsidR="00991A6E" w:rsidRPr="00757F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1A6E"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คืนเงินค่าทัวร์โดยหักค่าใช้จ่ายที่เกิดขึ้นจริง </w:t>
      </w:r>
    </w:p>
    <w:p w14:paraId="442B7C86" w14:textId="357DA5AF" w:rsidR="00991A6E" w:rsidRPr="00757F9F" w:rsidRDefault="00991A6E" w:rsidP="00757F9F">
      <w:pPr>
        <w:pStyle w:val="ListParagraph"/>
        <w:tabs>
          <w:tab w:val="num" w:pos="1440"/>
        </w:tabs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ในกรณีที่วันเดินทางตรงกับวันหยุดนักขัตฤกษ์ ต้องยกเลิกก่อน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 xml:space="preserve">45 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</w:p>
    <w:p w14:paraId="5354EB4F" w14:textId="0C659A8A" w:rsidR="00991A6E" w:rsidRPr="00757F9F" w:rsidRDefault="00991A6E" w:rsidP="00757F9F">
      <w:pPr>
        <w:pStyle w:val="ListParagraph"/>
        <w:tabs>
          <w:tab w:val="num" w:pos="1440"/>
        </w:tabs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แจ้งยกเลิกก่อนการเดินทาง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>15-29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 คืนเงิน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>50%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ของค่าทัวร์ โดยหักค่าใช้จ่ายตามจริง เช่น ค่ามัดจำตั๋วเครื่องบิน, โรงแรม และค่าใช้จ่ายจำเป็นอื่นๆ</w:t>
      </w:r>
    </w:p>
    <w:p w14:paraId="7BD40C3D" w14:textId="194106C3" w:rsidR="00991A6E" w:rsidRPr="00757F9F" w:rsidRDefault="00991A6E" w:rsidP="00757F9F">
      <w:pPr>
        <w:pStyle w:val="ListParagraph"/>
        <w:tabs>
          <w:tab w:val="num" w:pos="1440"/>
        </w:tabs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>แจ้</w:t>
      </w:r>
      <w:r w:rsidR="001E0BDD"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งยกเลิกก่อนการเดินทางน้อยกว่า </w:t>
      </w:r>
      <w:r w:rsidR="001E0BDD" w:rsidRPr="00757F9F">
        <w:rPr>
          <w:rFonts w:ascii="TH Sarabun New" w:hAnsi="TH Sarabun New" w:cs="TH Sarabun New"/>
          <w:b/>
          <w:bCs/>
          <w:sz w:val="32"/>
          <w:szCs w:val="32"/>
        </w:rPr>
        <w:t>15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>ทางบริษัทฯ ขอสงวนสิทธิ์ไม่คืนเงินค่าทัวร์ที่ชำระแล้วทั้งหมด</w:t>
      </w:r>
    </w:p>
    <w:p w14:paraId="10E67880" w14:textId="642EB204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 xml:space="preserve">เมื่อท่านออกเดินทางไปกับคณะแล้ว ท่านงดการใช้บริการรายการใดรายการหนึ่ง หรือไม่เดินทางพร้อมคณะถือว่า   ท่านสละสิทธิ์ ไม่อาจเรียกร้องค่าบริการ และเงินมัดจำคืน ไม่ว่ากรณีใดๆ ทั้งสิ้น </w:t>
      </w:r>
    </w:p>
    <w:p w14:paraId="74A96F2F" w14:textId="16B3BEEB" w:rsidR="00991A6E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 xml:space="preserve">กรุ๊ปที่เดินทางช่วงวันหยุดเทศกาลที่ต้องการันตีมัดจำกับสายการบินหรือค่ามัดจำที่พัก รวมถึงเที่ยวบินพิเศษ เช่น </w:t>
      </w:r>
      <w:r w:rsidRPr="00757F9F">
        <w:rPr>
          <w:rFonts w:ascii="TH Sarabun New" w:hAnsi="TH Sarabun New" w:cs="TH Sarabun New"/>
          <w:sz w:val="32"/>
          <w:szCs w:val="32"/>
        </w:rPr>
        <w:t xml:space="preserve">Extra Flight 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757F9F">
        <w:rPr>
          <w:rFonts w:ascii="TH Sarabun New" w:hAnsi="TH Sarabun New" w:cs="TH Sarabun New"/>
          <w:sz w:val="32"/>
          <w:szCs w:val="32"/>
        </w:rPr>
        <w:t>Charter Flight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 จะไม่มีการคืนเงินมัดจำ หรือค่าทัวร์ทั้งหมด เนื่องจากค่าตั๋วเป็นการเหมาจ่ายในเที่ยวบินนั้นๆ</w:t>
      </w:r>
    </w:p>
    <w:p w14:paraId="2F0E9F4D" w14:textId="573896C8" w:rsidR="00F953CD" w:rsidRDefault="00F953CD" w:rsidP="00757F9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0FD5D16" w14:textId="42F43741" w:rsidR="00757F9F" w:rsidRDefault="00757F9F" w:rsidP="00757F9F">
      <w:pPr>
        <w:spacing w:after="0" w:line="240" w:lineRule="auto"/>
        <w:ind w:left="180" w:hanging="180"/>
        <w:jc w:val="thaiDistribute"/>
        <w:rPr>
          <w:rFonts w:ascii="TH Sarabun New" w:hAnsi="TH Sarabun New" w:cs="TH Sarabun New"/>
          <w:sz w:val="32"/>
          <w:szCs w:val="32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mc:AlternateContent>
          <mc:Choice Requires="wps">
            <w:drawing>
              <wp:inline distT="0" distB="0" distL="0" distR="0" wp14:anchorId="782F76D5" wp14:editId="4A36C8E9">
                <wp:extent cx="1844702" cy="360000"/>
                <wp:effectExtent l="0" t="0" r="3175" b="2540"/>
                <wp:docPr id="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2" cy="360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CA227" w14:textId="77777777" w:rsidR="00757F9F" w:rsidRPr="004B087B" w:rsidRDefault="00757F9F" w:rsidP="00757F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771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ข้อควรทราบก่อนการเดินทาง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2F76D5" id="_x0000_s1044" style="width:145.2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01ngIAAJ0FAAAOAAAAZHJzL2Uyb0RvYy54bWysVN9P2zAQfp+0/8Hy+0jSFSgVKSogpkkI&#10;EDDx7DpOE8nxebbbpPvrd+ekoQO0h2l9cH2+7777kbs7v+gazbbK+RpMzrOjlDNlJBS1Wef8x/PN&#10;lxlnPghTCA1G5XynPL9YfP503tq5mkAFulCOIYnx89bmvArBzpPEy0o1wh+BVQaVJbhGBBTdOimc&#10;aJG90ckkTU+SFlxhHUjlPb5e90q+iPxlqWS4L0uvAtM5x9hCPF08V3Qmi3MxXzthq1oOYYh/iKIR&#10;tUGnI9W1CIJtXP2OqqmlAw9lOJLQJFCWtVQxB8wmS99k81QJq2IuWBxvxzL5/0cr77YPjtVFzs84&#10;M6LBT/SIRRNmrRU7ofK01s8R9WQf3CB5vFKuXeka+scsWBdLuhtLqrrAJD5ms+n0NJ1wJlH39STF&#10;H5Emr9bW+fBNQcPoknMHG1NQCLGcYnvrQ4/f48ijB10XN7XWUXDr1ZV2bCvwGx9fnl1eHw8u/oBp&#10;Q2ADZNYz0ktC6fUJxVvYaUU4bR5ViXXBFCYxktiRavQjpFQmZL2qEoUa3B8kOFrEdCMhMZfof+Qe&#10;CKjb33P3UQ54MlWxoUfj9G+B9cajRfQMJozGTW3AfUSgMavBc4/fF6kvDVUpdKsu9kw2Iyg9raDY&#10;YSM56CfMW3lT4/e8FT48CIcjhcOHayLc41FqaHMOw42zCtyvj94Jj52OWs5aHNGc+58b4RRn+rvB&#10;GTjLplOa6ShMj08nKLhDzepQYzbNFWCHZLiQrIxXwge9v5YOmhfcJkvyiiphJPrOuQxuL1yFfnXg&#10;PpJquYwwnGMrwq15spLIqdDUqs/di3B2aOqA43AH+3EW8zdt3WPJ0sByE6CsY8+/1nX4BLgDYi8N&#10;+4qWzKEcUa9bdfEbAAD//wMAUEsDBBQABgAIAAAAIQACIwmd2wAAAAQBAAAPAAAAZHJzL2Rvd25y&#10;ZXYueG1sTI/BbsIwEETvlfoP1lbqrdhEgtIQByEkLj0B7aG9mXiJA/E62A6Ev8ftpb2sNJrRzNti&#10;MdiWXdCHxpGE8UgAQ6qcbqiW8PmxfpkBC1GRVq0jlHDDAIvy8aFQuXZX2uJlF2uWSijkSoKJscs5&#10;D5VBq8LIdUjJOzhvVUzS11x7dU3ltuWZEFNuVUNpwagOVwar0663ElbRfG1FdiOabfrTtx+fj4f3&#10;s5TPT8NyDiziEP/C8IOf0KFMTHvXkw6slZAeib83edmbmADbS5hMX4GXBf8PX94BAAD//wMAUEsB&#10;Ai0AFAAGAAgAAAAhALaDOJL+AAAA4QEAABMAAAAAAAAAAAAAAAAAAAAAAFtDb250ZW50X1R5cGVz&#10;XS54bWxQSwECLQAUAAYACAAAACEAOP0h/9YAAACUAQAACwAAAAAAAAAAAAAAAAAvAQAAX3JlbHMv&#10;LnJlbHNQSwECLQAUAAYACAAAACEAmVz9NZ4CAACdBQAADgAAAAAAAAAAAAAAAAAuAgAAZHJzL2Uy&#10;b0RvYy54bWxQSwECLQAUAAYACAAAACEAAiMJndsAAAAEAQAADwAAAAAAAAAAAAAAAAD4BAAAZHJz&#10;L2Rvd25yZXYueG1sUEsFBgAAAAAEAAQA8wAAAAAGAAAAAA==&#10;" fillcolor="#5b9bd5" stroked="f" strokeweight="1pt">
                <v:stroke joinstyle="miter"/>
                <v:textbox>
                  <w:txbxContent>
                    <w:p w14:paraId="57DCA227" w14:textId="77777777" w:rsidR="00757F9F" w:rsidRPr="004B087B" w:rsidRDefault="00757F9F" w:rsidP="00757F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67716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ข้อควรทราบก่อนการเดินทาง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F8857E" w14:textId="77777777" w:rsidR="00757F9F" w:rsidRPr="00794BF5" w:rsidRDefault="00757F9F" w:rsidP="00757F9F">
      <w:pPr>
        <w:spacing w:after="0" w:line="240" w:lineRule="auto"/>
        <w:ind w:left="180" w:hanging="180"/>
        <w:jc w:val="thaiDistribute"/>
        <w:rPr>
          <w:rFonts w:ascii="TH Sarabun New" w:hAnsi="TH Sarabun New" w:cs="TH Sarabun New"/>
          <w:sz w:val="32"/>
          <w:szCs w:val="32"/>
        </w:rPr>
      </w:pPr>
    </w:p>
    <w:p w14:paraId="6AEE9006" w14:textId="50D1DC06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คณะทัวร์ครบตามเงื่อนไขของรายการทัวร์ ออกเดินทาง </w:t>
      </w:r>
    </w:p>
    <w:p w14:paraId="5D182872" w14:textId="5DF70B23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บริษัทฯ มีสิทธิ์ที่จะเปลี่ยนแปลงรายละเอียดบางประการในทัวร์นี้ เมื่อเกิดเหตุสุดวิสัยจนไม่อาจแก้ไขได้</w:t>
      </w:r>
    </w:p>
    <w:p w14:paraId="02D47768" w14:textId="2D4D6A63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รายการท่องเที่ยวสามารถเปลี่ยนแปลงได้ตามความเหมาะสม โดยคำนึงถึงผลประโยชน์ของผู้เดินทางเป็นสำคัญ</w:t>
      </w:r>
    </w:p>
    <w:p w14:paraId="2BF58A07" w14:textId="2F64CCE0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รายการท่องเที่ยว และอาหาร สามารถสลับรายการในแต่ละวัน เพื่อให้โปรแกรมการท่องเที่ยวเป็นไปอย่างราบรื่น และเหมาะสม โดยคำนึงถึงผลประโยชน์ของผู้เดินทางเป็นสำคัญ</w:t>
      </w:r>
    </w:p>
    <w:p w14:paraId="05BCFFB2" w14:textId="6F2F9352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บริษัทฯ ไม่รับผิดชอบค่าเสียหายในเหตุการณ์ที่เกิดจากสายการบิน ภัยธรรมชาติ ปฏิวัติ และอื่นๆ ที่อยู่นอกเหนือการควบคุมของทางบริษัทฯ หรือค่าใช้จ่ายเพิ่ม เติมที่เกิดขึ้นทางตรงหรือทางอ้อม เช่น การเจ็บป่วย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การถูกทำร้าย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การสูญหาย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ความล่าช้า หรือจากอุบัติเหตุต่างๆ</w:t>
      </w:r>
    </w:p>
    <w:p w14:paraId="3EAA0F47" w14:textId="729A392F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lastRenderedPageBreak/>
        <w:t>ทางบริษัทฯ จะไม่รับผิดชอบใดๆ ทั้งสิ้นหากเกิดกรณีความล่าช้าจากสายการบิน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การประท้วง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การนัดหยุดงาน</w:t>
      </w:r>
      <w:r w:rsidRPr="00757F9F">
        <w:rPr>
          <w:rFonts w:ascii="TH Sarabun New" w:hAnsi="TH Sarabun New" w:cs="TH Sarabun New"/>
          <w:sz w:val="32"/>
          <w:szCs w:val="32"/>
        </w:rPr>
        <w:t>,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 การก่อจลาจล หรือกรณีที่ท่านถูกปฏิเสธ การเข้าหรือออกเมืองจากเจ้าหน้าที่ตรวจคนเข้าเมือง หรือเจ้าหน้าที่กรมแรงงานทั้งจากไทย และต่างประเทศซึ่งอยู่นอกเหนือความรับผิดชอบของบริษัทฯ</w:t>
      </w:r>
    </w:p>
    <w:p w14:paraId="1D18F8CD" w14:textId="04658465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หากไม่สามารถไปเที่ยวในสถานที่ที่ระบุในโปรแกรมได้ อันเนื่องมาจากธรรมชาติ ความล่าช้า และความผิดพลาดจากทางสายการบิน จะไม่มีการคืนเงินใดๆทั้งสิ้น แต่ทั้งนี้ทางบริษัทฯ จะจัดหารายการเที่ยวสถานที่อื่นๆ มาให้ โดยขอสงวนสิทธิ์การจัดหานี้โดยไม่แจ้งให้ทราบล่วงหน้า</w:t>
      </w:r>
    </w:p>
    <w:p w14:paraId="620D9A6D" w14:textId="43C284DF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ทางบริษัทฯ จะไม่รับผิดชอบใดๆ ทั้งสิ้น หากท่านใช้บริการของทางบริษัทฯ ไม่ครบ อาทิ ไม่เที่ยวบางรายการ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ไม่ทานอาหารบางมื้อ เพราะค่าใช้จ่ายทุกอย่าง ทางบริษัทฯ ได้ชำระค่าใช้จ่ายให้ตัวแทนต่างประเทศแบบเหมาขาดก่อนออกเดินทางแล้ว</w:t>
      </w:r>
    </w:p>
    <w:p w14:paraId="3EEA2C27" w14:textId="0019C9A1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b/>
          <w:bCs/>
          <w:color w:val="FFFFFF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กรณีที่กองตรวจคนเข้าเมืองทั้งที่กรุงเทพฯ และในต่างประเทศปฏิเสธมิให้เดินทางออก หรือเข้าประเทศที่ระบุในรายการเดินทาง  บริษัทฯ ของสงวนสิทธิ์ที่จะไม่คืนค่าบริการไม่ว่ากรณีใดๆ ทั้งสิ้น</w:t>
      </w:r>
      <w:r w:rsidRPr="00757F9F">
        <w:rPr>
          <w:rFonts w:ascii="TH Sarabun New" w:hAnsi="TH Sarabun New" w:cs="TH Sarabun New"/>
          <w:b/>
          <w:bCs/>
          <w:color w:val="FFFFFF"/>
          <w:sz w:val="32"/>
          <w:szCs w:val="32"/>
          <w:cs/>
        </w:rPr>
        <w:t>อัตราค่า</w:t>
      </w:r>
    </w:p>
    <w:p w14:paraId="38ACA4DE" w14:textId="154B0336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ทางบริษัทฯ จะไม่รับผิดชอบใดๆ ทั้งสิ้น หากเกิดสิ่งของสูญหายจากการโจรกรรม และ/หรือ เกิดอุบัติเหตุที่เกิดจากความประมาทของตัวนักท่องเที่ยวเอง</w:t>
      </w:r>
    </w:p>
    <w:p w14:paraId="523DA42D" w14:textId="3BECD8B3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ในกรณีที่ลูกค้าต้องออกตั๋วโดยสารภายในประเทศ กรุณาติดต่อเจ้าหน้าที่ของบริษัทฯ ก่อนทุกครั้ง มิฉะนั้นทางบริษัทฯ จะไม่รับผิดชอบค่าใช้จ่ายใดๆ ทั้งสิ้น</w:t>
      </w:r>
    </w:p>
    <w:p w14:paraId="21D02FC9" w14:textId="1EAC3C2E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เมื่อท่านตกลงชำระเงินไม่ว่าทั้งหมดหรือบางส่วนกับทางบริษัทฯ ทางบริษัทฯ จะถือว่าท่านได้ยอมรับในเงื่อนไขข้อตกลงต่างๆ ที่ได้ระบุไว้แล้วทั้งหมด</w:t>
      </w:r>
    </w:p>
    <w:p w14:paraId="4AC5F8E7" w14:textId="77777777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eastAsia="Wingdings" w:hAnsi="TH Sarabun New" w:cs="TH Sarabun New"/>
          <w:color w:val="000000"/>
          <w:sz w:val="32"/>
          <w:szCs w:val="32"/>
          <w:lang w:eastAsia="zh-CN"/>
        </w:rPr>
      </w:pPr>
      <w:r w:rsidRPr="00794BF5">
        <w:sym w:font="Wingdings 2" w:char="F097"/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>ในกรณีที่พาสปอร์ตของท่านชำรุด หรือมีตราปั๊มใดๆ ที่ไม่เกี่ยวข้องกับการเดินทาง และสายการบินแจ้งว่าไม่สามารถใช้เดินทางได้ ทางบริษัทขอสงวนสิทธิ์ในการคืนเงินไม่ว่ากรณีใดๆ เนื่องจากทางบริษัทได้มีการชำระค่าใช้จ่ายในการเดินทางทั้งหมดไปเรียบร้อยแล้ว</w:t>
      </w:r>
    </w:p>
    <w:p w14:paraId="27EA8951" w14:textId="73441D0A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bCs/>
          <w:color w:val="FF0000"/>
          <w:sz w:val="32"/>
          <w:szCs w:val="32"/>
          <w:lang w:val="x-none" w:eastAsia="zh-CN"/>
        </w:rPr>
      </w:pP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 xml:space="preserve">หนังสือเดินทางต้องมีอายุการใช้งานเหลือไม่น้อยกว่า 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lang w:eastAsia="zh-CN"/>
        </w:rPr>
        <w:t>6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 xml:space="preserve"> เดือน และบริษัทฯ รับเฉพาะผู้มีจุดประสงค์เดินทางเพื่อท่องเที่ยวเท่านั้น (หนังสือเดินทางต้องมีอายุเหลือใช้งานไม่น้อยกว่า 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lang w:eastAsia="zh-CN"/>
        </w:rPr>
        <w:t>6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 xml:space="preserve"> เดือน บริษัทฯ ไม่รับผิดชอบหากอายุเหลือไม่ถึงและไม่สามารถเดินทางได้ )</w:t>
      </w:r>
      <w:r w:rsidRPr="00757F9F">
        <w:rPr>
          <w:rFonts w:ascii="TH Sarabun New" w:hAnsi="TH Sarabun New" w:cs="TH Sarabun New"/>
          <w:bCs/>
          <w:color w:val="FF0000"/>
          <w:sz w:val="32"/>
          <w:szCs w:val="32"/>
          <w:cs/>
          <w:lang w:val="x-none" w:eastAsia="zh-CN"/>
        </w:rPr>
        <w:t xml:space="preserve"> </w:t>
      </w:r>
    </w:p>
    <w:p w14:paraId="6BA2A245" w14:textId="60F59BAB" w:rsidR="00991A6E" w:rsidRPr="00794BF5" w:rsidRDefault="00991A6E" w:rsidP="00794BF5">
      <w:pPr>
        <w:spacing w:after="0" w:line="360" w:lineRule="exact"/>
        <w:jc w:val="center"/>
        <w:rPr>
          <w:rFonts w:ascii="TH Sarabun New" w:hAnsi="TH Sarabun New" w:cs="TH Sarabun New"/>
          <w:bCs/>
          <w:color w:val="FF0000"/>
          <w:sz w:val="32"/>
          <w:szCs w:val="32"/>
          <w:lang w:eastAsia="zh-CN"/>
        </w:rPr>
      </w:pPr>
    </w:p>
    <w:p w14:paraId="4961E522" w14:textId="77777777" w:rsidR="00991A6E" w:rsidRPr="00794BF5" w:rsidRDefault="00991A6E" w:rsidP="00794BF5">
      <w:pPr>
        <w:spacing w:after="0" w:line="360" w:lineRule="exact"/>
        <w:jc w:val="center"/>
        <w:rPr>
          <w:rFonts w:ascii="TH Sarabun New" w:hAnsi="TH Sarabun New" w:cs="TH Sarabun New"/>
          <w:bCs/>
          <w:color w:val="FF0000"/>
          <w:sz w:val="32"/>
          <w:szCs w:val="32"/>
          <w:lang w:eastAsia="zh-CN"/>
        </w:rPr>
      </w:pPr>
    </w:p>
    <w:p w14:paraId="5CEB4E69" w14:textId="3A4BCC0D" w:rsidR="00757F9F" w:rsidRPr="00757F9F" w:rsidRDefault="00F953CD" w:rsidP="00757F9F">
      <w:pPr>
        <w:spacing w:after="0" w:line="560" w:lineRule="exact"/>
        <w:jc w:val="center"/>
        <w:rPr>
          <w:rFonts w:ascii="TH Sarabun New" w:eastAsia="AngsanaUPC" w:hAnsi="TH Sarabun New" w:cs="TH Sarabun New"/>
          <w:b/>
          <w:bCs/>
          <w:sz w:val="36"/>
          <w:szCs w:val="36"/>
        </w:rPr>
      </w:pPr>
      <w:r w:rsidRPr="00794BF5">
        <w:rPr>
          <w:rFonts w:ascii="TH Sarabun New" w:eastAsia="AngsanaUPC" w:hAnsi="TH Sarabun New" w:cs="TH Sarabun New"/>
          <w:b/>
          <w:bCs/>
          <w:sz w:val="36"/>
          <w:szCs w:val="36"/>
          <w:cs/>
        </w:rPr>
        <w:t>ก่อนทำการจองทัวร์ทุกครั้ง กรุณาอ่านโปรแกรมอย่างละเอียดทุกหน้า และทุกบรรทัด เนื่องจากทางบริษัทฯ จะอิงตามรายละเอียดของโปรแกรมที่ขายเป็นหลัก</w:t>
      </w:r>
      <w:r w:rsidR="00757F9F">
        <w:rPr>
          <w:rFonts w:ascii="TH Sarabun New" w:eastAsia="Wingdings" w:hAnsi="TH Sarabun New" w:cs="TH Sarabun New"/>
          <w:sz w:val="40"/>
          <w:szCs w:val="40"/>
          <w:cs/>
          <w:lang w:eastAsia="zh-CN"/>
        </w:rPr>
        <w:tab/>
      </w:r>
    </w:p>
    <w:sectPr w:rsidR="00757F9F" w:rsidRPr="00757F9F" w:rsidSect="00FA606B">
      <w:footerReference w:type="default" r:id="rId16"/>
      <w:pgSz w:w="11906" w:h="16838"/>
      <w:pgMar w:top="1135" w:right="991" w:bottom="1134" w:left="1134" w:header="283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3AC3" w14:textId="77777777" w:rsidR="00272ACF" w:rsidRDefault="00272ACF" w:rsidP="001451D8">
      <w:pPr>
        <w:spacing w:after="0" w:line="240" w:lineRule="auto"/>
      </w:pPr>
      <w:r>
        <w:separator/>
      </w:r>
    </w:p>
  </w:endnote>
  <w:endnote w:type="continuationSeparator" w:id="0">
    <w:p w14:paraId="5C7A5310" w14:textId="77777777" w:rsidR="00272ACF" w:rsidRDefault="00272ACF" w:rsidP="0014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33F4" w14:textId="34E360A9" w:rsidR="007176E2" w:rsidRDefault="007176E2" w:rsidP="007176E2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 w:rsidR="009C7FA3">
      <w:rPr>
        <w:noProof/>
      </w:rPr>
      <w:t>6</w:t>
    </w:r>
    <w:r>
      <w:rPr>
        <w:noProof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12000512" w14:textId="583870A3" w:rsidR="007176E2" w:rsidRPr="007176E2" w:rsidRDefault="007176E2" w:rsidP="007176E2">
    <w:pPr>
      <w:pStyle w:val="Footer"/>
      <w:pBdr>
        <w:top w:val="single" w:sz="4" w:space="1" w:color="D9D9D9" w:themeColor="background1" w:themeShade="D9"/>
      </w:pBdr>
      <w:jc w:val="center"/>
      <w:rPr>
        <w:rFonts w:ascii="CordiaUPC" w:hAnsi="CordiaUPC" w:cs="CordiaUPC"/>
        <w:color w:val="7F7F7F" w:themeColor="background1" w:themeShade="7F"/>
        <w:spacing w:val="60"/>
        <w:sz w:val="24"/>
        <w:szCs w:val="24"/>
      </w:rPr>
    </w:pPr>
    <w:r w:rsidRPr="007176E2">
      <w:rPr>
        <w:rFonts w:ascii="CordiaUPC" w:hAnsi="CordiaUPC" w:cs="CordiaUPC"/>
        <w:sz w:val="24"/>
        <w:szCs w:val="24"/>
      </w:rPr>
      <w:t xml:space="preserve">SHPKGSGN1 </w:t>
    </w:r>
    <w:r w:rsidRPr="007176E2">
      <w:rPr>
        <w:rFonts w:ascii="CordiaUPC" w:hAnsi="CordiaUPC" w:cs="CordiaUPC"/>
        <w:sz w:val="24"/>
        <w:szCs w:val="24"/>
        <w:cs/>
      </w:rPr>
      <w:t xml:space="preserve">เวียดนาม โฮจิมินห์ มุยเน่ ดาลัด 4 วัน 3 คืน </w:t>
    </w:r>
    <w:r w:rsidR="008A40A0">
      <w:rPr>
        <w:rFonts w:ascii="CordiaUPC" w:hAnsi="CordiaUPC" w:cs="CordiaUPC" w:hint="cs"/>
        <w:sz w:val="24"/>
        <w:szCs w:val="24"/>
        <w:cs/>
      </w:rPr>
      <w:t>ม.ค. - มิ.ย. 68</w:t>
    </w:r>
  </w:p>
  <w:p w14:paraId="476BAE93" w14:textId="6FAF1EF9" w:rsidR="00E43BA6" w:rsidRPr="007176E2" w:rsidRDefault="00E43BA6">
    <w:pPr>
      <w:pStyle w:val="Footer"/>
      <w:rPr>
        <w:rFonts w:ascii="AngsanaUPC" w:hAnsi="AngsanaUPC" w:cs="AngsanaUPC"/>
        <w:sz w:val="2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BC8A" w14:textId="77777777" w:rsidR="00272ACF" w:rsidRDefault="00272ACF" w:rsidP="001451D8">
      <w:pPr>
        <w:spacing w:after="0" w:line="240" w:lineRule="auto"/>
      </w:pPr>
      <w:r>
        <w:separator/>
      </w:r>
    </w:p>
  </w:footnote>
  <w:footnote w:type="continuationSeparator" w:id="0">
    <w:p w14:paraId="5944F8AA" w14:textId="77777777" w:rsidR="00272ACF" w:rsidRDefault="00272ACF" w:rsidP="00145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6213"/>
    <w:multiLevelType w:val="hybridMultilevel"/>
    <w:tmpl w:val="84C4E2DE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" w15:restartNumberingAfterBreak="0">
    <w:nsid w:val="1B8D177D"/>
    <w:multiLevelType w:val="hybridMultilevel"/>
    <w:tmpl w:val="7CD6B13E"/>
    <w:lvl w:ilvl="0" w:tplc="6938EA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53241"/>
    <w:multiLevelType w:val="hybridMultilevel"/>
    <w:tmpl w:val="0A0CC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5E49"/>
    <w:multiLevelType w:val="multilevel"/>
    <w:tmpl w:val="E6947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C60E1"/>
    <w:multiLevelType w:val="multilevel"/>
    <w:tmpl w:val="5FDE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68B1834"/>
    <w:multiLevelType w:val="multilevel"/>
    <w:tmpl w:val="4C780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C2649F"/>
    <w:multiLevelType w:val="hybridMultilevel"/>
    <w:tmpl w:val="DE5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0625C"/>
    <w:multiLevelType w:val="hybridMultilevel"/>
    <w:tmpl w:val="1324B4AA"/>
    <w:lvl w:ilvl="0" w:tplc="6938EA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37E88"/>
    <w:multiLevelType w:val="hybridMultilevel"/>
    <w:tmpl w:val="3ADA3F50"/>
    <w:lvl w:ilvl="0" w:tplc="4F40BB5C">
      <w:start w:val="8"/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TH Sarabun New" w:hint="default"/>
        <w:b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931EC"/>
    <w:multiLevelType w:val="hybridMultilevel"/>
    <w:tmpl w:val="B5A61AC6"/>
    <w:lvl w:ilvl="0" w:tplc="40044650">
      <w:start w:val="8"/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TH Sarabun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26888"/>
    <w:multiLevelType w:val="multilevel"/>
    <w:tmpl w:val="E8128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BF25C6"/>
    <w:multiLevelType w:val="hybridMultilevel"/>
    <w:tmpl w:val="076E70EA"/>
    <w:lvl w:ilvl="0" w:tplc="540840C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87"/>
    <w:rsid w:val="0000161E"/>
    <w:rsid w:val="000031A3"/>
    <w:rsid w:val="00004880"/>
    <w:rsid w:val="00006A2B"/>
    <w:rsid w:val="00014013"/>
    <w:rsid w:val="00014A8A"/>
    <w:rsid w:val="00015220"/>
    <w:rsid w:val="000206EF"/>
    <w:rsid w:val="00026261"/>
    <w:rsid w:val="000319E9"/>
    <w:rsid w:val="00040E41"/>
    <w:rsid w:val="0004105B"/>
    <w:rsid w:val="00043630"/>
    <w:rsid w:val="000470F7"/>
    <w:rsid w:val="0005281A"/>
    <w:rsid w:val="0005321C"/>
    <w:rsid w:val="00055E0E"/>
    <w:rsid w:val="000631C5"/>
    <w:rsid w:val="000664F1"/>
    <w:rsid w:val="00067937"/>
    <w:rsid w:val="00072621"/>
    <w:rsid w:val="00084B79"/>
    <w:rsid w:val="000924E9"/>
    <w:rsid w:val="00094AB6"/>
    <w:rsid w:val="000C1241"/>
    <w:rsid w:val="000C2978"/>
    <w:rsid w:val="000C5E15"/>
    <w:rsid w:val="000D25EF"/>
    <w:rsid w:val="000D2FE0"/>
    <w:rsid w:val="000D7845"/>
    <w:rsid w:val="000E0E7C"/>
    <w:rsid w:val="000E7F78"/>
    <w:rsid w:val="000F2D3B"/>
    <w:rsid w:val="000F4631"/>
    <w:rsid w:val="0010603E"/>
    <w:rsid w:val="00113A75"/>
    <w:rsid w:val="001219BA"/>
    <w:rsid w:val="0012651C"/>
    <w:rsid w:val="00136E13"/>
    <w:rsid w:val="001451D8"/>
    <w:rsid w:val="00150443"/>
    <w:rsid w:val="001505F0"/>
    <w:rsid w:val="001539FF"/>
    <w:rsid w:val="00164689"/>
    <w:rsid w:val="001659B8"/>
    <w:rsid w:val="001736BC"/>
    <w:rsid w:val="0017499C"/>
    <w:rsid w:val="00177ACB"/>
    <w:rsid w:val="0018372F"/>
    <w:rsid w:val="001869B1"/>
    <w:rsid w:val="0019197F"/>
    <w:rsid w:val="001949C4"/>
    <w:rsid w:val="00196FBC"/>
    <w:rsid w:val="001A76B1"/>
    <w:rsid w:val="001B4E49"/>
    <w:rsid w:val="001B7FA3"/>
    <w:rsid w:val="001C7965"/>
    <w:rsid w:val="001D1A61"/>
    <w:rsid w:val="001D1AC5"/>
    <w:rsid w:val="001E0BDD"/>
    <w:rsid w:val="001E2F8A"/>
    <w:rsid w:val="001E62C2"/>
    <w:rsid w:val="001F2CB9"/>
    <w:rsid w:val="001F4F4B"/>
    <w:rsid w:val="00200420"/>
    <w:rsid w:val="002039D8"/>
    <w:rsid w:val="002145E5"/>
    <w:rsid w:val="002173D5"/>
    <w:rsid w:val="002200F5"/>
    <w:rsid w:val="002226CC"/>
    <w:rsid w:val="00224632"/>
    <w:rsid w:val="002258DB"/>
    <w:rsid w:val="002264F5"/>
    <w:rsid w:val="00234614"/>
    <w:rsid w:val="002364B4"/>
    <w:rsid w:val="0024391D"/>
    <w:rsid w:val="00244BAB"/>
    <w:rsid w:val="00251819"/>
    <w:rsid w:val="002546AB"/>
    <w:rsid w:val="00257B32"/>
    <w:rsid w:val="002602D5"/>
    <w:rsid w:val="00261C69"/>
    <w:rsid w:val="00271D1F"/>
    <w:rsid w:val="00271F13"/>
    <w:rsid w:val="0027220C"/>
    <w:rsid w:val="00272ACF"/>
    <w:rsid w:val="002800DB"/>
    <w:rsid w:val="00280244"/>
    <w:rsid w:val="00281BDC"/>
    <w:rsid w:val="00282368"/>
    <w:rsid w:val="002849EC"/>
    <w:rsid w:val="00287510"/>
    <w:rsid w:val="002970A9"/>
    <w:rsid w:val="0029724E"/>
    <w:rsid w:val="00297A43"/>
    <w:rsid w:val="002A4CC0"/>
    <w:rsid w:val="002B02FC"/>
    <w:rsid w:val="002B4248"/>
    <w:rsid w:val="002B66B1"/>
    <w:rsid w:val="002C4B46"/>
    <w:rsid w:val="002D4417"/>
    <w:rsid w:val="002E0833"/>
    <w:rsid w:val="002F03BC"/>
    <w:rsid w:val="002F04FD"/>
    <w:rsid w:val="002F09AA"/>
    <w:rsid w:val="002F2EB5"/>
    <w:rsid w:val="002F5906"/>
    <w:rsid w:val="00303733"/>
    <w:rsid w:val="00303A51"/>
    <w:rsid w:val="00303C31"/>
    <w:rsid w:val="003060C6"/>
    <w:rsid w:val="00310A40"/>
    <w:rsid w:val="00310CD9"/>
    <w:rsid w:val="0031145E"/>
    <w:rsid w:val="00312009"/>
    <w:rsid w:val="003149FC"/>
    <w:rsid w:val="003159BB"/>
    <w:rsid w:val="0031670D"/>
    <w:rsid w:val="00321249"/>
    <w:rsid w:val="003232F3"/>
    <w:rsid w:val="00325A4E"/>
    <w:rsid w:val="0032618D"/>
    <w:rsid w:val="00326401"/>
    <w:rsid w:val="00327F90"/>
    <w:rsid w:val="0033107E"/>
    <w:rsid w:val="00334360"/>
    <w:rsid w:val="00346BAB"/>
    <w:rsid w:val="0034737A"/>
    <w:rsid w:val="00347869"/>
    <w:rsid w:val="00352273"/>
    <w:rsid w:val="003604A4"/>
    <w:rsid w:val="0036441A"/>
    <w:rsid w:val="0036583D"/>
    <w:rsid w:val="003728F2"/>
    <w:rsid w:val="003779DE"/>
    <w:rsid w:val="0038190C"/>
    <w:rsid w:val="0038513A"/>
    <w:rsid w:val="00391FEE"/>
    <w:rsid w:val="00394B00"/>
    <w:rsid w:val="003B1B13"/>
    <w:rsid w:val="003B6FC2"/>
    <w:rsid w:val="003C07A0"/>
    <w:rsid w:val="003C1663"/>
    <w:rsid w:val="003C7670"/>
    <w:rsid w:val="003C7F82"/>
    <w:rsid w:val="003D1AC6"/>
    <w:rsid w:val="003D1C1A"/>
    <w:rsid w:val="003D4F65"/>
    <w:rsid w:val="003D5F88"/>
    <w:rsid w:val="003D7DCD"/>
    <w:rsid w:val="003E29C2"/>
    <w:rsid w:val="003E505D"/>
    <w:rsid w:val="003F240A"/>
    <w:rsid w:val="00403E0B"/>
    <w:rsid w:val="00412587"/>
    <w:rsid w:val="004169F2"/>
    <w:rsid w:val="00417941"/>
    <w:rsid w:val="00420092"/>
    <w:rsid w:val="00430307"/>
    <w:rsid w:val="0043213E"/>
    <w:rsid w:val="00434DAD"/>
    <w:rsid w:val="004367A6"/>
    <w:rsid w:val="00444755"/>
    <w:rsid w:val="00452E69"/>
    <w:rsid w:val="004547FB"/>
    <w:rsid w:val="00454E92"/>
    <w:rsid w:val="00465AC7"/>
    <w:rsid w:val="004665D4"/>
    <w:rsid w:val="004809B0"/>
    <w:rsid w:val="0048151F"/>
    <w:rsid w:val="004846EE"/>
    <w:rsid w:val="00486F3E"/>
    <w:rsid w:val="00496A1A"/>
    <w:rsid w:val="004A4989"/>
    <w:rsid w:val="004B378B"/>
    <w:rsid w:val="004B37D8"/>
    <w:rsid w:val="004B3A24"/>
    <w:rsid w:val="004B4753"/>
    <w:rsid w:val="004B4ACB"/>
    <w:rsid w:val="004B7852"/>
    <w:rsid w:val="004C3700"/>
    <w:rsid w:val="004C593A"/>
    <w:rsid w:val="004C6160"/>
    <w:rsid w:val="004C6D0E"/>
    <w:rsid w:val="004D108B"/>
    <w:rsid w:val="004D534C"/>
    <w:rsid w:val="004D5541"/>
    <w:rsid w:val="004D56E7"/>
    <w:rsid w:val="004D5D93"/>
    <w:rsid w:val="004E1BB2"/>
    <w:rsid w:val="004E1F68"/>
    <w:rsid w:val="004E5A7C"/>
    <w:rsid w:val="004F0534"/>
    <w:rsid w:val="004F1EB8"/>
    <w:rsid w:val="004F40D5"/>
    <w:rsid w:val="004F77F5"/>
    <w:rsid w:val="0050288D"/>
    <w:rsid w:val="0050611F"/>
    <w:rsid w:val="00507AD4"/>
    <w:rsid w:val="00511204"/>
    <w:rsid w:val="00512F48"/>
    <w:rsid w:val="005162A1"/>
    <w:rsid w:val="00517B15"/>
    <w:rsid w:val="00520AB5"/>
    <w:rsid w:val="005211B3"/>
    <w:rsid w:val="00532A05"/>
    <w:rsid w:val="00532BA3"/>
    <w:rsid w:val="00537ED2"/>
    <w:rsid w:val="00547242"/>
    <w:rsid w:val="0055205C"/>
    <w:rsid w:val="00553698"/>
    <w:rsid w:val="00556C57"/>
    <w:rsid w:val="00560CCF"/>
    <w:rsid w:val="005624E5"/>
    <w:rsid w:val="0056355C"/>
    <w:rsid w:val="00570F0D"/>
    <w:rsid w:val="00572888"/>
    <w:rsid w:val="005745CD"/>
    <w:rsid w:val="005753D3"/>
    <w:rsid w:val="005762D7"/>
    <w:rsid w:val="00584DA5"/>
    <w:rsid w:val="00585218"/>
    <w:rsid w:val="00591245"/>
    <w:rsid w:val="00591E3B"/>
    <w:rsid w:val="005A0A82"/>
    <w:rsid w:val="005A1447"/>
    <w:rsid w:val="005A7DB1"/>
    <w:rsid w:val="005A7F19"/>
    <w:rsid w:val="005B0BC4"/>
    <w:rsid w:val="005B2599"/>
    <w:rsid w:val="005C1CF1"/>
    <w:rsid w:val="005C29BB"/>
    <w:rsid w:val="005D2207"/>
    <w:rsid w:val="005D42AA"/>
    <w:rsid w:val="005D55B1"/>
    <w:rsid w:val="005D5C9F"/>
    <w:rsid w:val="005D6DBD"/>
    <w:rsid w:val="005E4892"/>
    <w:rsid w:val="005F2A1D"/>
    <w:rsid w:val="005F42BD"/>
    <w:rsid w:val="005F5051"/>
    <w:rsid w:val="00613766"/>
    <w:rsid w:val="006308B8"/>
    <w:rsid w:val="00635317"/>
    <w:rsid w:val="00640633"/>
    <w:rsid w:val="00646722"/>
    <w:rsid w:val="0065056C"/>
    <w:rsid w:val="00650707"/>
    <w:rsid w:val="0065355A"/>
    <w:rsid w:val="0065453F"/>
    <w:rsid w:val="00655624"/>
    <w:rsid w:val="006602E3"/>
    <w:rsid w:val="00665645"/>
    <w:rsid w:val="006669BD"/>
    <w:rsid w:val="0067050C"/>
    <w:rsid w:val="006778D3"/>
    <w:rsid w:val="0067799E"/>
    <w:rsid w:val="0068478F"/>
    <w:rsid w:val="00687409"/>
    <w:rsid w:val="0069177D"/>
    <w:rsid w:val="00691FFE"/>
    <w:rsid w:val="00695EDD"/>
    <w:rsid w:val="00697B30"/>
    <w:rsid w:val="006A3E71"/>
    <w:rsid w:val="006A4474"/>
    <w:rsid w:val="006A7784"/>
    <w:rsid w:val="006B695B"/>
    <w:rsid w:val="006C1B1E"/>
    <w:rsid w:val="006D4AFC"/>
    <w:rsid w:val="006D5DF5"/>
    <w:rsid w:val="006E1B28"/>
    <w:rsid w:val="006E324A"/>
    <w:rsid w:val="006E4937"/>
    <w:rsid w:val="006F097B"/>
    <w:rsid w:val="0070184F"/>
    <w:rsid w:val="00701FFC"/>
    <w:rsid w:val="00702FFB"/>
    <w:rsid w:val="00703AAD"/>
    <w:rsid w:val="00710339"/>
    <w:rsid w:val="007104A7"/>
    <w:rsid w:val="00712086"/>
    <w:rsid w:val="00713706"/>
    <w:rsid w:val="007176E2"/>
    <w:rsid w:val="007216C1"/>
    <w:rsid w:val="007262F3"/>
    <w:rsid w:val="00726E1E"/>
    <w:rsid w:val="00732EE5"/>
    <w:rsid w:val="0073469F"/>
    <w:rsid w:val="00744B2B"/>
    <w:rsid w:val="00757F9F"/>
    <w:rsid w:val="0076039A"/>
    <w:rsid w:val="00764F83"/>
    <w:rsid w:val="007666E4"/>
    <w:rsid w:val="00766F3D"/>
    <w:rsid w:val="00780525"/>
    <w:rsid w:val="007902A8"/>
    <w:rsid w:val="00790CF2"/>
    <w:rsid w:val="00792404"/>
    <w:rsid w:val="007943CD"/>
    <w:rsid w:val="00794BF5"/>
    <w:rsid w:val="007A0405"/>
    <w:rsid w:val="007A04DC"/>
    <w:rsid w:val="007A3D2E"/>
    <w:rsid w:val="007A4B5E"/>
    <w:rsid w:val="007B5C21"/>
    <w:rsid w:val="007C057A"/>
    <w:rsid w:val="007D69FA"/>
    <w:rsid w:val="007D6A23"/>
    <w:rsid w:val="007D7421"/>
    <w:rsid w:val="007E0AA8"/>
    <w:rsid w:val="007E1A77"/>
    <w:rsid w:val="007F0C40"/>
    <w:rsid w:val="007F421B"/>
    <w:rsid w:val="00812A0C"/>
    <w:rsid w:val="00821C45"/>
    <w:rsid w:val="008232C6"/>
    <w:rsid w:val="00823AB4"/>
    <w:rsid w:val="00830EFD"/>
    <w:rsid w:val="008322D8"/>
    <w:rsid w:val="00835573"/>
    <w:rsid w:val="0084734B"/>
    <w:rsid w:val="00847C76"/>
    <w:rsid w:val="00857149"/>
    <w:rsid w:val="00862A72"/>
    <w:rsid w:val="0086624F"/>
    <w:rsid w:val="00866583"/>
    <w:rsid w:val="008669D4"/>
    <w:rsid w:val="008672FD"/>
    <w:rsid w:val="008761AB"/>
    <w:rsid w:val="008764D8"/>
    <w:rsid w:val="0088004A"/>
    <w:rsid w:val="00881395"/>
    <w:rsid w:val="008846E6"/>
    <w:rsid w:val="0089004E"/>
    <w:rsid w:val="008920B8"/>
    <w:rsid w:val="00892830"/>
    <w:rsid w:val="008A3C9E"/>
    <w:rsid w:val="008A40A0"/>
    <w:rsid w:val="008A7778"/>
    <w:rsid w:val="008B22A5"/>
    <w:rsid w:val="008B3409"/>
    <w:rsid w:val="008D2859"/>
    <w:rsid w:val="008D6CAC"/>
    <w:rsid w:val="008E391C"/>
    <w:rsid w:val="008F2A77"/>
    <w:rsid w:val="008F6C98"/>
    <w:rsid w:val="0090060B"/>
    <w:rsid w:val="00902E26"/>
    <w:rsid w:val="0090389C"/>
    <w:rsid w:val="0090618E"/>
    <w:rsid w:val="0090763D"/>
    <w:rsid w:val="00907CB6"/>
    <w:rsid w:val="00912E72"/>
    <w:rsid w:val="009170FD"/>
    <w:rsid w:val="0091755E"/>
    <w:rsid w:val="00917A91"/>
    <w:rsid w:val="00922A64"/>
    <w:rsid w:val="00923DC1"/>
    <w:rsid w:val="009267D9"/>
    <w:rsid w:val="00926E15"/>
    <w:rsid w:val="009305A9"/>
    <w:rsid w:val="00933664"/>
    <w:rsid w:val="009341C5"/>
    <w:rsid w:val="00935135"/>
    <w:rsid w:val="00942493"/>
    <w:rsid w:val="00942BF9"/>
    <w:rsid w:val="00942C42"/>
    <w:rsid w:val="00945C9A"/>
    <w:rsid w:val="009612EF"/>
    <w:rsid w:val="0097484A"/>
    <w:rsid w:val="00977EFC"/>
    <w:rsid w:val="00983A0B"/>
    <w:rsid w:val="009846BB"/>
    <w:rsid w:val="00991A6E"/>
    <w:rsid w:val="00993C33"/>
    <w:rsid w:val="00996B98"/>
    <w:rsid w:val="009A3877"/>
    <w:rsid w:val="009A5184"/>
    <w:rsid w:val="009A5CA3"/>
    <w:rsid w:val="009A6D63"/>
    <w:rsid w:val="009B3EB9"/>
    <w:rsid w:val="009B5DCB"/>
    <w:rsid w:val="009C61DC"/>
    <w:rsid w:val="009C7FA3"/>
    <w:rsid w:val="009D2C79"/>
    <w:rsid w:val="009E1793"/>
    <w:rsid w:val="009E2193"/>
    <w:rsid w:val="009E443C"/>
    <w:rsid w:val="009E6B67"/>
    <w:rsid w:val="009E766D"/>
    <w:rsid w:val="009F22B6"/>
    <w:rsid w:val="009F4EC0"/>
    <w:rsid w:val="009F70ED"/>
    <w:rsid w:val="00A008F7"/>
    <w:rsid w:val="00A06289"/>
    <w:rsid w:val="00A12394"/>
    <w:rsid w:val="00A13558"/>
    <w:rsid w:val="00A15C02"/>
    <w:rsid w:val="00A213BD"/>
    <w:rsid w:val="00A22F42"/>
    <w:rsid w:val="00A26690"/>
    <w:rsid w:val="00A34198"/>
    <w:rsid w:val="00A45EE8"/>
    <w:rsid w:val="00A5061B"/>
    <w:rsid w:val="00A52199"/>
    <w:rsid w:val="00A540F8"/>
    <w:rsid w:val="00A55B80"/>
    <w:rsid w:val="00A56944"/>
    <w:rsid w:val="00A60245"/>
    <w:rsid w:val="00A6643A"/>
    <w:rsid w:val="00A7216A"/>
    <w:rsid w:val="00A72A07"/>
    <w:rsid w:val="00A74375"/>
    <w:rsid w:val="00A7443B"/>
    <w:rsid w:val="00A861D6"/>
    <w:rsid w:val="00A90241"/>
    <w:rsid w:val="00A940E1"/>
    <w:rsid w:val="00AA3451"/>
    <w:rsid w:val="00AC1E2C"/>
    <w:rsid w:val="00AC240E"/>
    <w:rsid w:val="00AC2DAB"/>
    <w:rsid w:val="00AC5443"/>
    <w:rsid w:val="00AD18D7"/>
    <w:rsid w:val="00AD2B4D"/>
    <w:rsid w:val="00AD616B"/>
    <w:rsid w:val="00AE2CAE"/>
    <w:rsid w:val="00AF1FB9"/>
    <w:rsid w:val="00B01288"/>
    <w:rsid w:val="00B03B77"/>
    <w:rsid w:val="00B06FA3"/>
    <w:rsid w:val="00B07C9F"/>
    <w:rsid w:val="00B13A76"/>
    <w:rsid w:val="00B14764"/>
    <w:rsid w:val="00B1688C"/>
    <w:rsid w:val="00B21277"/>
    <w:rsid w:val="00B3072D"/>
    <w:rsid w:val="00B32095"/>
    <w:rsid w:val="00B32456"/>
    <w:rsid w:val="00B33A41"/>
    <w:rsid w:val="00B42CBB"/>
    <w:rsid w:val="00B4720E"/>
    <w:rsid w:val="00B55413"/>
    <w:rsid w:val="00B56B22"/>
    <w:rsid w:val="00B64980"/>
    <w:rsid w:val="00B66F65"/>
    <w:rsid w:val="00B76CB4"/>
    <w:rsid w:val="00B877D3"/>
    <w:rsid w:val="00B87BC0"/>
    <w:rsid w:val="00B9212A"/>
    <w:rsid w:val="00B95178"/>
    <w:rsid w:val="00B97D46"/>
    <w:rsid w:val="00BA557E"/>
    <w:rsid w:val="00BC06AB"/>
    <w:rsid w:val="00BC2996"/>
    <w:rsid w:val="00BC469D"/>
    <w:rsid w:val="00BC59BA"/>
    <w:rsid w:val="00BC6C09"/>
    <w:rsid w:val="00BD0435"/>
    <w:rsid w:val="00BD5012"/>
    <w:rsid w:val="00BD70CE"/>
    <w:rsid w:val="00BE2DCD"/>
    <w:rsid w:val="00BE30D9"/>
    <w:rsid w:val="00C00E3A"/>
    <w:rsid w:val="00C012A6"/>
    <w:rsid w:val="00C013DA"/>
    <w:rsid w:val="00C0267E"/>
    <w:rsid w:val="00C05715"/>
    <w:rsid w:val="00C1105E"/>
    <w:rsid w:val="00C1386D"/>
    <w:rsid w:val="00C13A9E"/>
    <w:rsid w:val="00C1438C"/>
    <w:rsid w:val="00C15411"/>
    <w:rsid w:val="00C24B06"/>
    <w:rsid w:val="00C253C8"/>
    <w:rsid w:val="00C260F7"/>
    <w:rsid w:val="00C31403"/>
    <w:rsid w:val="00C31929"/>
    <w:rsid w:val="00C32BC8"/>
    <w:rsid w:val="00C373E3"/>
    <w:rsid w:val="00C44CF9"/>
    <w:rsid w:val="00C44D0A"/>
    <w:rsid w:val="00C54F72"/>
    <w:rsid w:val="00C63699"/>
    <w:rsid w:val="00C639CA"/>
    <w:rsid w:val="00C66D78"/>
    <w:rsid w:val="00C70558"/>
    <w:rsid w:val="00C8513D"/>
    <w:rsid w:val="00CB16A2"/>
    <w:rsid w:val="00CB470E"/>
    <w:rsid w:val="00CB5638"/>
    <w:rsid w:val="00CB6773"/>
    <w:rsid w:val="00CB7D6D"/>
    <w:rsid w:val="00CC3079"/>
    <w:rsid w:val="00CC56FC"/>
    <w:rsid w:val="00CD2633"/>
    <w:rsid w:val="00CD323A"/>
    <w:rsid w:val="00CE1F21"/>
    <w:rsid w:val="00CE3018"/>
    <w:rsid w:val="00CE6226"/>
    <w:rsid w:val="00CF44E7"/>
    <w:rsid w:val="00CF4D29"/>
    <w:rsid w:val="00CF748D"/>
    <w:rsid w:val="00D06BF7"/>
    <w:rsid w:val="00D0779F"/>
    <w:rsid w:val="00D17A56"/>
    <w:rsid w:val="00D21768"/>
    <w:rsid w:val="00D234F1"/>
    <w:rsid w:val="00D276E7"/>
    <w:rsid w:val="00D31A39"/>
    <w:rsid w:val="00D33BA7"/>
    <w:rsid w:val="00D364A6"/>
    <w:rsid w:val="00D436EB"/>
    <w:rsid w:val="00D45623"/>
    <w:rsid w:val="00D5225B"/>
    <w:rsid w:val="00D52C36"/>
    <w:rsid w:val="00D536AD"/>
    <w:rsid w:val="00D53883"/>
    <w:rsid w:val="00D557C3"/>
    <w:rsid w:val="00D55D49"/>
    <w:rsid w:val="00D57A2D"/>
    <w:rsid w:val="00D603F1"/>
    <w:rsid w:val="00D67D93"/>
    <w:rsid w:val="00D74033"/>
    <w:rsid w:val="00D7585B"/>
    <w:rsid w:val="00D76E33"/>
    <w:rsid w:val="00D77801"/>
    <w:rsid w:val="00D86C32"/>
    <w:rsid w:val="00D9653C"/>
    <w:rsid w:val="00DB2333"/>
    <w:rsid w:val="00DB2C13"/>
    <w:rsid w:val="00DB3C77"/>
    <w:rsid w:val="00DB67AD"/>
    <w:rsid w:val="00DC49C2"/>
    <w:rsid w:val="00DD06F4"/>
    <w:rsid w:val="00DD1569"/>
    <w:rsid w:val="00DD4350"/>
    <w:rsid w:val="00DD58E8"/>
    <w:rsid w:val="00DE0070"/>
    <w:rsid w:val="00DE1482"/>
    <w:rsid w:val="00DE14CE"/>
    <w:rsid w:val="00DE1598"/>
    <w:rsid w:val="00DE3964"/>
    <w:rsid w:val="00DF111B"/>
    <w:rsid w:val="00DF544D"/>
    <w:rsid w:val="00DF683E"/>
    <w:rsid w:val="00E01FED"/>
    <w:rsid w:val="00E02329"/>
    <w:rsid w:val="00E03732"/>
    <w:rsid w:val="00E100BA"/>
    <w:rsid w:val="00E11624"/>
    <w:rsid w:val="00E15905"/>
    <w:rsid w:val="00E16A80"/>
    <w:rsid w:val="00E212E2"/>
    <w:rsid w:val="00E237DC"/>
    <w:rsid w:val="00E27FDD"/>
    <w:rsid w:val="00E30A11"/>
    <w:rsid w:val="00E35790"/>
    <w:rsid w:val="00E412E2"/>
    <w:rsid w:val="00E425F2"/>
    <w:rsid w:val="00E43017"/>
    <w:rsid w:val="00E43BA6"/>
    <w:rsid w:val="00E5498A"/>
    <w:rsid w:val="00E558BD"/>
    <w:rsid w:val="00E605E6"/>
    <w:rsid w:val="00E60B15"/>
    <w:rsid w:val="00E63E92"/>
    <w:rsid w:val="00E66B87"/>
    <w:rsid w:val="00E67448"/>
    <w:rsid w:val="00E6780D"/>
    <w:rsid w:val="00E67B69"/>
    <w:rsid w:val="00E71BCE"/>
    <w:rsid w:val="00E734F3"/>
    <w:rsid w:val="00E7677E"/>
    <w:rsid w:val="00E77BDE"/>
    <w:rsid w:val="00E815F9"/>
    <w:rsid w:val="00E83A25"/>
    <w:rsid w:val="00E92824"/>
    <w:rsid w:val="00E9434E"/>
    <w:rsid w:val="00E95487"/>
    <w:rsid w:val="00EA22D9"/>
    <w:rsid w:val="00EA56A3"/>
    <w:rsid w:val="00EA6CDA"/>
    <w:rsid w:val="00EA73E0"/>
    <w:rsid w:val="00EB0503"/>
    <w:rsid w:val="00EB2B20"/>
    <w:rsid w:val="00EB327F"/>
    <w:rsid w:val="00EB6169"/>
    <w:rsid w:val="00EC282E"/>
    <w:rsid w:val="00ED14AB"/>
    <w:rsid w:val="00ED690B"/>
    <w:rsid w:val="00ED7316"/>
    <w:rsid w:val="00EE161C"/>
    <w:rsid w:val="00EF0600"/>
    <w:rsid w:val="00EF082B"/>
    <w:rsid w:val="00EF43D3"/>
    <w:rsid w:val="00EF644A"/>
    <w:rsid w:val="00EF6DCE"/>
    <w:rsid w:val="00F02BC7"/>
    <w:rsid w:val="00F0439E"/>
    <w:rsid w:val="00F04730"/>
    <w:rsid w:val="00F058EA"/>
    <w:rsid w:val="00F259E7"/>
    <w:rsid w:val="00F3396B"/>
    <w:rsid w:val="00F37ED7"/>
    <w:rsid w:val="00F41C7C"/>
    <w:rsid w:val="00F439EB"/>
    <w:rsid w:val="00F46B4B"/>
    <w:rsid w:val="00F508AC"/>
    <w:rsid w:val="00F51758"/>
    <w:rsid w:val="00F57860"/>
    <w:rsid w:val="00F57B3E"/>
    <w:rsid w:val="00F60AD2"/>
    <w:rsid w:val="00F6249F"/>
    <w:rsid w:val="00F67D8C"/>
    <w:rsid w:val="00F70A1A"/>
    <w:rsid w:val="00F713BC"/>
    <w:rsid w:val="00F7222C"/>
    <w:rsid w:val="00F76F3B"/>
    <w:rsid w:val="00F8353D"/>
    <w:rsid w:val="00F85FCE"/>
    <w:rsid w:val="00F862FF"/>
    <w:rsid w:val="00F91F63"/>
    <w:rsid w:val="00F953CD"/>
    <w:rsid w:val="00F962D7"/>
    <w:rsid w:val="00FA175B"/>
    <w:rsid w:val="00FA1918"/>
    <w:rsid w:val="00FA310E"/>
    <w:rsid w:val="00FA606B"/>
    <w:rsid w:val="00FA6234"/>
    <w:rsid w:val="00FB5B39"/>
    <w:rsid w:val="00FC366D"/>
    <w:rsid w:val="00FD3C96"/>
    <w:rsid w:val="00FD605F"/>
    <w:rsid w:val="00FD6C75"/>
    <w:rsid w:val="00FE0B62"/>
    <w:rsid w:val="00FE551C"/>
    <w:rsid w:val="00FE7295"/>
    <w:rsid w:val="00FF39FA"/>
    <w:rsid w:val="00FF5CC2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355E43"/>
  <w15:docId w15:val="{5B296322-D60D-41E4-9D59-17B8962D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0B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D29"/>
    <w:pPr>
      <w:keepNext/>
      <w:keepLines/>
      <w:spacing w:before="240" w:after="0"/>
      <w:outlineLvl w:val="0"/>
    </w:pPr>
    <w:rPr>
      <w:rFonts w:ascii="Calibri Light" w:hAnsi="Calibri Light" w:cs="Angsana New"/>
      <w:color w:val="2F5496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84A"/>
    <w:pPr>
      <w:keepNext/>
      <w:keepLines/>
      <w:spacing w:before="40" w:after="0"/>
      <w:outlineLvl w:val="2"/>
    </w:pPr>
    <w:rPr>
      <w:rFonts w:ascii="Calibri Light" w:hAnsi="Calibri Light" w:cs="Angsana New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27F"/>
    <w:pPr>
      <w:keepNext/>
      <w:spacing w:before="240" w:after="60"/>
      <w:outlineLvl w:val="3"/>
    </w:pPr>
    <w:rPr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23A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31929"/>
    <w:rPr>
      <w:b/>
      <w:bCs/>
    </w:rPr>
  </w:style>
  <w:style w:type="character" w:customStyle="1" w:styleId="apple-converted-space">
    <w:name w:val="apple-converted-space"/>
    <w:basedOn w:val="DefaultParagraphFont"/>
    <w:rsid w:val="00C31929"/>
  </w:style>
  <w:style w:type="paragraph" w:styleId="Header">
    <w:name w:val="header"/>
    <w:basedOn w:val="Normal"/>
    <w:link w:val="HeaderChar"/>
    <w:uiPriority w:val="99"/>
    <w:unhideWhenUsed/>
    <w:rsid w:val="00145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D8"/>
  </w:style>
  <w:style w:type="paragraph" w:styleId="Footer">
    <w:name w:val="footer"/>
    <w:basedOn w:val="Normal"/>
    <w:link w:val="FooterChar"/>
    <w:uiPriority w:val="99"/>
    <w:unhideWhenUsed/>
    <w:rsid w:val="00145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D8"/>
  </w:style>
  <w:style w:type="character" w:customStyle="1" w:styleId="Heading1Char">
    <w:name w:val="Heading 1 Char"/>
    <w:link w:val="Heading1"/>
    <w:uiPriority w:val="9"/>
    <w:rsid w:val="00CF4D29"/>
    <w:rPr>
      <w:rFonts w:ascii="Calibri Light" w:eastAsia="Times New Roman" w:hAnsi="Calibri Light" w:cs="Angsana New"/>
      <w:color w:val="2F5496"/>
      <w:sz w:val="32"/>
      <w:szCs w:val="40"/>
    </w:rPr>
  </w:style>
  <w:style w:type="character" w:styleId="Hyperlink">
    <w:name w:val="Hyperlink"/>
    <w:uiPriority w:val="99"/>
    <w:unhideWhenUsed/>
    <w:rsid w:val="00812A0C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semiHidden/>
    <w:rsid w:val="0097484A"/>
    <w:rPr>
      <w:rFonts w:ascii="Calibri Light" w:eastAsia="Times New Roman" w:hAnsi="Calibri Light" w:cs="Angsana New"/>
      <w:color w:val="1F3763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6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45623"/>
    <w:rPr>
      <w:rFonts w:ascii="Segoe UI" w:hAnsi="Segoe UI" w:cs="Angsana New"/>
      <w:sz w:val="18"/>
      <w:szCs w:val="22"/>
    </w:rPr>
  </w:style>
  <w:style w:type="character" w:styleId="Emphasis">
    <w:name w:val="Emphasis"/>
    <w:uiPriority w:val="20"/>
    <w:qFormat/>
    <w:rsid w:val="002849EC"/>
    <w:rPr>
      <w:i/>
      <w:iCs/>
    </w:rPr>
  </w:style>
  <w:style w:type="character" w:customStyle="1" w:styleId="Heading4Char">
    <w:name w:val="Heading 4 Char"/>
    <w:link w:val="Heading4"/>
    <w:uiPriority w:val="9"/>
    <w:rsid w:val="00EB327F"/>
    <w:rPr>
      <w:rFonts w:ascii="Calibri" w:eastAsia="Times New Roman" w:hAnsi="Calibri" w:cs="Cordia New"/>
      <w:b/>
      <w:bCs/>
      <w:sz w:val="28"/>
      <w:szCs w:val="35"/>
    </w:rPr>
  </w:style>
  <w:style w:type="table" w:styleId="TableGrid">
    <w:name w:val="Table Grid"/>
    <w:basedOn w:val="TableNormal"/>
    <w:rsid w:val="00EB327F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513A"/>
    <w:rPr>
      <w:rFonts w:eastAsia="Calibri"/>
      <w:sz w:val="22"/>
      <w:szCs w:val="28"/>
    </w:rPr>
  </w:style>
  <w:style w:type="paragraph" w:styleId="ListParagraph">
    <w:name w:val="List Paragraph"/>
    <w:basedOn w:val="Normal"/>
    <w:uiPriority w:val="34"/>
    <w:qFormat/>
    <w:rsid w:val="002F03BC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</w:rPr>
  </w:style>
  <w:style w:type="character" w:styleId="CommentReference">
    <w:name w:val="annotation reference"/>
    <w:uiPriority w:val="99"/>
    <w:semiHidden/>
    <w:unhideWhenUsed/>
    <w:rsid w:val="00B5541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413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5541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4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5413"/>
    <w:rPr>
      <w:b/>
      <w:bCs/>
      <w:szCs w:val="25"/>
    </w:rPr>
  </w:style>
  <w:style w:type="table" w:styleId="GridTable4-Accent5">
    <w:name w:val="Grid Table 4 Accent 5"/>
    <w:basedOn w:val="TableNormal"/>
    <w:uiPriority w:val="49"/>
    <w:rsid w:val="001B4E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E212E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2488-A775-4D08-A028-C2D31160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1967</Words>
  <Characters>11212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Luckiness Man</dc:creator>
  <cp:keywords/>
  <cp:lastModifiedBy>DELL</cp:lastModifiedBy>
  <cp:revision>87</cp:revision>
  <cp:lastPrinted>2024-07-12T08:22:00Z</cp:lastPrinted>
  <dcterms:created xsi:type="dcterms:W3CDTF">2024-02-12T04:06:00Z</dcterms:created>
  <dcterms:modified xsi:type="dcterms:W3CDTF">2025-06-18T02:37:00Z</dcterms:modified>
</cp:coreProperties>
</file>