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04D0" w14:textId="4F4E9266" w:rsidR="00050191" w:rsidRPr="001E5507" w:rsidRDefault="00D124D1" w:rsidP="00D124D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71E8F1E" wp14:editId="3778BAE4">
            <wp:extent cx="6334125" cy="2533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5"/>
        <w:tblpPr w:leftFromText="180" w:rightFromText="180" w:vertAnchor="text" w:horzAnchor="margin" w:tblpY="1322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76"/>
        <w:gridCol w:w="3276"/>
        <w:gridCol w:w="3415"/>
      </w:tblGrid>
      <w:tr w:rsidR="00D124D1" w:rsidRPr="001E5507" w14:paraId="42CF49E5" w14:textId="77777777" w:rsidTr="00D12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pct"/>
            <w:tcBorders>
              <w:top w:val="single" w:sz="4" w:space="0" w:color="A18067"/>
              <w:left w:val="single" w:sz="4" w:space="0" w:color="A18067"/>
              <w:bottom w:val="single" w:sz="4" w:space="0" w:color="A18067"/>
            </w:tcBorders>
            <w:shd w:val="clear" w:color="auto" w:fill="996633"/>
            <w:vAlign w:val="center"/>
          </w:tcPr>
          <w:p w14:paraId="2CB935D9" w14:textId="77777777" w:rsidR="00D124D1" w:rsidRPr="001E5507" w:rsidRDefault="00D124D1" w:rsidP="00D124D1">
            <w:pPr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>ราคาผู้ใหญ่ / เด็ก</w:t>
            </w:r>
          </w:p>
        </w:tc>
        <w:tc>
          <w:tcPr>
            <w:tcW w:w="1643" w:type="pct"/>
            <w:tcBorders>
              <w:top w:val="single" w:sz="4" w:space="0" w:color="A18067"/>
              <w:bottom w:val="single" w:sz="4" w:space="0" w:color="A18067"/>
            </w:tcBorders>
            <w:shd w:val="clear" w:color="auto" w:fill="996633"/>
            <w:vAlign w:val="center"/>
          </w:tcPr>
          <w:p w14:paraId="58538BD0" w14:textId="58F9B08B" w:rsidR="00D124D1" w:rsidRPr="001E5507" w:rsidRDefault="00BC18CA" w:rsidP="00D124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sz w:val="36"/>
                <w:szCs w:val="36"/>
              </w:rPr>
            </w:pP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กรกฎาคม</w:t>
            </w:r>
            <w:r w:rsidR="00D124D1"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– 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ธันวาคม</w:t>
            </w:r>
            <w:r w:rsidR="00D124D1"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</w:t>
            </w:r>
            <w:r w:rsidR="00D124D1" w:rsidRPr="001E5507">
              <w:rPr>
                <w:rFonts w:ascii="TH Sarabun New" w:hAnsi="TH Sarabun New" w:cs="TH Sarabun New"/>
                <w:sz w:val="36"/>
                <w:szCs w:val="36"/>
              </w:rPr>
              <w:t>6</w:t>
            </w:r>
            <w:r w:rsidR="001D1519">
              <w:rPr>
                <w:rFonts w:ascii="TH Sarabun New" w:hAnsi="TH Sarabun New" w:cs="TH Sarabun New" w:hint="cs"/>
                <w:sz w:val="36"/>
                <w:szCs w:val="36"/>
                <w:cs/>
              </w:rPr>
              <w:t>8</w:t>
            </w:r>
          </w:p>
        </w:tc>
        <w:tc>
          <w:tcPr>
            <w:tcW w:w="1713" w:type="pct"/>
            <w:tcBorders>
              <w:top w:val="single" w:sz="4" w:space="0" w:color="A18067"/>
              <w:bottom w:val="single" w:sz="4" w:space="0" w:color="A18067"/>
              <w:right w:val="single" w:sz="4" w:space="0" w:color="A18067"/>
            </w:tcBorders>
            <w:shd w:val="clear" w:color="auto" w:fill="996633"/>
            <w:vAlign w:val="center"/>
          </w:tcPr>
          <w:p w14:paraId="18279D6E" w14:textId="77777777" w:rsidR="00D124D1" w:rsidRPr="001E5507" w:rsidRDefault="00D124D1" w:rsidP="00D124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1E5507">
              <w:rPr>
                <w:rFonts w:ascii="TH Sarabun New" w:hAnsi="TH Sarabun New" w:cs="TH Sarabun New"/>
                <w:sz w:val="36"/>
                <w:szCs w:val="36"/>
                <w:cs/>
              </w:rPr>
              <w:t>ราคาผู้ใหญ่ / เด็ก</w:t>
            </w:r>
          </w:p>
        </w:tc>
      </w:tr>
      <w:tr w:rsidR="00D124D1" w:rsidRPr="001E5507" w14:paraId="599A772F" w14:textId="77777777" w:rsidTr="00D12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pct"/>
            <w:tcBorders>
              <w:top w:val="single" w:sz="4" w:space="0" w:color="A18067"/>
            </w:tcBorders>
            <w:shd w:val="clear" w:color="auto" w:fill="E6CDB4"/>
            <w:vAlign w:val="center"/>
          </w:tcPr>
          <w:p w14:paraId="2552B43A" w14:textId="4EF2A638" w:rsidR="00D124D1" w:rsidRPr="001E5507" w:rsidRDefault="00BA4DF0" w:rsidP="00D124D1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6 - 8</w:t>
            </w:r>
            <w:r w:rsidR="00D124D1" w:rsidRPr="001E550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643" w:type="pct"/>
            <w:tcBorders>
              <w:top w:val="single" w:sz="4" w:space="0" w:color="A18067"/>
            </w:tcBorders>
            <w:shd w:val="clear" w:color="auto" w:fill="E6CDB4"/>
            <w:vAlign w:val="center"/>
          </w:tcPr>
          <w:p w14:paraId="70D8ED55" w14:textId="12EE3AB2" w:rsidR="00D124D1" w:rsidRPr="001E5507" w:rsidRDefault="00BA4DF0" w:rsidP="00D12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14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,9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1713" w:type="pct"/>
            <w:tcBorders>
              <w:top w:val="single" w:sz="4" w:space="0" w:color="A18067"/>
            </w:tcBorders>
            <w:shd w:val="clear" w:color="auto" w:fill="E6CDB4"/>
            <w:vAlign w:val="center"/>
          </w:tcPr>
          <w:p w14:paraId="4D15D508" w14:textId="2B1B6AF0" w:rsidR="00D124D1" w:rsidRPr="001E5507" w:rsidRDefault="00BA4DF0" w:rsidP="00D12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D124D1" w:rsidRPr="001E5507" w14:paraId="2C19C120" w14:textId="77777777" w:rsidTr="00D124D1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pct"/>
            <w:shd w:val="clear" w:color="auto" w:fill="E6CDB4"/>
            <w:vAlign w:val="center"/>
          </w:tcPr>
          <w:p w14:paraId="15DB39C4" w14:textId="625C8DA4" w:rsidR="00D124D1" w:rsidRPr="001E5507" w:rsidRDefault="00BA4DF0" w:rsidP="00D124D1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9</w:t>
            </w:r>
            <w:r w:rsidR="00D124D1" w:rsidRPr="001E5507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 xml:space="preserve"> – </w:t>
            </w: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12</w:t>
            </w:r>
            <w:r w:rsidR="00D124D1" w:rsidRPr="001E550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643" w:type="pct"/>
            <w:shd w:val="clear" w:color="auto" w:fill="E6CDB4"/>
            <w:vAlign w:val="center"/>
          </w:tcPr>
          <w:p w14:paraId="1643D911" w14:textId="07C5C391" w:rsidR="00D124D1" w:rsidRPr="001E5507" w:rsidRDefault="00D124D1" w:rsidP="00D12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BA4DF0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BA4DF0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1713" w:type="pct"/>
            <w:shd w:val="clear" w:color="auto" w:fill="E6CDB4"/>
            <w:vAlign w:val="center"/>
          </w:tcPr>
          <w:p w14:paraId="43EB11E1" w14:textId="3E854E97" w:rsidR="00D124D1" w:rsidRPr="001E5507" w:rsidRDefault="00BA4DF0" w:rsidP="00D124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D124D1" w:rsidRPr="001E5507" w14:paraId="5AE5EBF1" w14:textId="77777777" w:rsidTr="00D12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pct"/>
            <w:shd w:val="clear" w:color="auto" w:fill="E6CDB4"/>
            <w:vAlign w:val="center"/>
          </w:tcPr>
          <w:p w14:paraId="7312C10A" w14:textId="77731B3D" w:rsidR="00D124D1" w:rsidRPr="001E5507" w:rsidRDefault="00BA4DF0" w:rsidP="00D124D1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13</w:t>
            </w:r>
            <w:r w:rsidR="00D124D1" w:rsidRPr="001E5507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 xml:space="preserve"> – </w:t>
            </w: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16</w:t>
            </w:r>
            <w:r w:rsidR="00D124D1" w:rsidRPr="001E5507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 xml:space="preserve"> (+1FOC)</w:t>
            </w:r>
          </w:p>
        </w:tc>
        <w:tc>
          <w:tcPr>
            <w:tcW w:w="1643" w:type="pct"/>
            <w:shd w:val="clear" w:color="auto" w:fill="E6CDB4"/>
            <w:vAlign w:val="center"/>
          </w:tcPr>
          <w:p w14:paraId="3184835C" w14:textId="264E3734" w:rsidR="00D124D1" w:rsidRPr="001E5507" w:rsidRDefault="00D124D1" w:rsidP="00D12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BA4DF0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,900 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1713" w:type="pct"/>
            <w:shd w:val="clear" w:color="auto" w:fill="E6CDB4"/>
            <w:vAlign w:val="center"/>
          </w:tcPr>
          <w:p w14:paraId="43B03B76" w14:textId="6CD7804F" w:rsidR="00D124D1" w:rsidRPr="001E5507" w:rsidRDefault="00BA4DF0" w:rsidP="00D124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D124D1" w:rsidRPr="001E550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10143FD" w14:textId="0DD706DD" w:rsidR="001E5507" w:rsidRPr="001E5507" w:rsidRDefault="001E5507" w:rsidP="00D124D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86A336E" wp14:editId="6DBEF98E">
                <wp:extent cx="6336000" cy="800100"/>
                <wp:effectExtent l="0" t="0" r="8255" b="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000" cy="800100"/>
                        </a:xfrm>
                        <a:prstGeom prst="rect">
                          <a:avLst/>
                        </a:prstGeom>
                        <a:solidFill>
                          <a:srgbClr val="E6CD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30B97" w14:textId="77777777" w:rsidR="001E5507" w:rsidRPr="002E5895" w:rsidRDefault="001E5507" w:rsidP="001E550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สะบายดี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บินสบาย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สบาย</w:t>
                            </w:r>
                          </w:p>
                          <w:p w14:paraId="51D08E26" w14:textId="77777777" w:rsidR="001E5507" w:rsidRPr="002E5895" w:rsidRDefault="001E5507" w:rsidP="001E550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ราคาไม่รวมค่าตั๋วเครื่องบิน กรุงเทพฯ – หลวงพระบาง // เวียงจันทน์ – กรุงเทพฯ</w:t>
                            </w:r>
                          </w:p>
                          <w:p w14:paraId="48EA3008" w14:textId="77777777" w:rsidR="001E5507" w:rsidRDefault="001E5507" w:rsidP="001E55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86A336E" id="Rectangle 12" o:spid="_x0000_s1026" style="width:498.9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" fillcolor="#e6cdb4" stroked="f" strokeweight="1pt">
                <v:textbox>
                  <w:txbxContent>
                    <w:p w14:paraId="4AB30B97" w14:textId="77777777" w:rsidR="001E5507" w:rsidRPr="002E5895" w:rsidRDefault="001E5507" w:rsidP="001E550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สะบายดี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บินสบาย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สบาย</w:t>
                      </w:r>
                    </w:p>
                    <w:p w14:paraId="51D08E26" w14:textId="77777777" w:rsidR="001E5507" w:rsidRPr="002E5895" w:rsidRDefault="001E5507" w:rsidP="001E550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ราคาไม่รวมค่าตั๋วเครื่องบิน กรุงเทพฯ – หลวงพระบาง // เวียงจันทน์ – กรุงเทพฯ</w:t>
                      </w:r>
                    </w:p>
                    <w:p w14:paraId="48EA3008" w14:textId="77777777" w:rsidR="001E5507" w:rsidRDefault="001E5507" w:rsidP="001E550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1"/>
        <w:gridCol w:w="4770"/>
        <w:gridCol w:w="618"/>
        <w:gridCol w:w="740"/>
        <w:gridCol w:w="704"/>
        <w:gridCol w:w="2304"/>
      </w:tblGrid>
      <w:tr w:rsidR="00B57EBE" w:rsidRPr="001E5507" w14:paraId="175F452D" w14:textId="77777777" w:rsidTr="00D124D1">
        <w:trPr>
          <w:trHeight w:val="570"/>
          <w:jc w:val="center"/>
        </w:trPr>
        <w:tc>
          <w:tcPr>
            <w:tcW w:w="417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6CDE4801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0" w:name="_Hlk171589126"/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</w:p>
        </w:tc>
        <w:tc>
          <w:tcPr>
            <w:tcW w:w="239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67D4A4D" w14:textId="3E8A1190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กำหนดการ</w:t>
            </w:r>
          </w:p>
        </w:tc>
        <w:tc>
          <w:tcPr>
            <w:tcW w:w="310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F9820CC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เช้า</w:t>
            </w:r>
          </w:p>
        </w:tc>
        <w:tc>
          <w:tcPr>
            <w:tcW w:w="371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7A2F0E1E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เที่ยง</w:t>
            </w:r>
          </w:p>
        </w:tc>
        <w:tc>
          <w:tcPr>
            <w:tcW w:w="35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7A3D9732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เย็น</w:t>
            </w:r>
          </w:p>
        </w:tc>
        <w:tc>
          <w:tcPr>
            <w:tcW w:w="1156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7DE5493" w14:textId="77777777" w:rsidR="00B97746" w:rsidRPr="001E5507" w:rsidRDefault="00B97746" w:rsidP="00050191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1E5507">
              <w:rPr>
                <w:rFonts w:ascii="TH Sarabun New" w:eastAsiaTheme="minorEastAsia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โรงแรม</w:t>
            </w:r>
          </w:p>
        </w:tc>
      </w:tr>
      <w:tr w:rsidR="002E16BD" w:rsidRPr="001E5507" w14:paraId="43CC8267" w14:textId="77777777" w:rsidTr="00D124D1">
        <w:trPr>
          <w:trHeight w:hRule="exact" w:val="876"/>
          <w:jc w:val="center"/>
        </w:trPr>
        <w:tc>
          <w:tcPr>
            <w:tcW w:w="417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3CED848C" w14:textId="77777777" w:rsidR="002E16BD" w:rsidRPr="00D124D1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</w:pPr>
            <w:r w:rsidRPr="00D124D1"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239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7F02C759" w14:textId="0514E53F" w:rsidR="002E16BD" w:rsidRPr="00D124D1" w:rsidRDefault="002E16BD" w:rsidP="002E16BD">
            <w:pPr>
              <w:keepNext/>
              <w:spacing w:after="0" w:line="240" w:lineRule="auto"/>
              <w:jc w:val="thaiDistribute"/>
              <w:outlineLvl w:val="3"/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D124D1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หลวงพระบาง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val="x-none" w:eastAsia="zh-CN"/>
              </w:rPr>
              <w:t xml:space="preserve">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lang w:eastAsia="zh-CN"/>
              </w:rPr>
              <w:t xml:space="preserve">– </w:t>
            </w:r>
            <w:bookmarkStart w:id="1" w:name="_Hlk120487637"/>
            <w:bookmarkStart w:id="2" w:name="_Hlk120545195"/>
            <w:r w:rsidRPr="00D124D1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น</w:t>
            </w:r>
            <w:bookmarkEnd w:id="1"/>
            <w:r w:rsidRPr="00D124D1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้ำตกตาดกวางสี </w:t>
            </w:r>
            <w:r w:rsidRPr="00D124D1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D124D1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ตลาดมืด</w:t>
            </w:r>
            <w:bookmarkEnd w:id="2"/>
          </w:p>
        </w:tc>
        <w:tc>
          <w:tcPr>
            <w:tcW w:w="310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8A68F07" w14:textId="54BEA135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</w:p>
        </w:tc>
        <w:tc>
          <w:tcPr>
            <w:tcW w:w="371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18C9D663" w14:textId="4BF3A866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35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12325B73" w14:textId="017C45D4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1156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5CF0A533" w14:textId="77777777" w:rsidR="002E16BD" w:rsidRPr="00D124D1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</w:pPr>
            <w:r w:rsidRPr="00D124D1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 xml:space="preserve">SADA HOTEL </w:t>
            </w:r>
          </w:p>
          <w:p w14:paraId="30EB0932" w14:textId="70894388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2E16BD" w:rsidRPr="001E5507" w14:paraId="20EF91F0" w14:textId="77777777" w:rsidTr="002B6D53">
        <w:trPr>
          <w:trHeight w:hRule="exact" w:val="1413"/>
          <w:jc w:val="center"/>
        </w:trPr>
        <w:tc>
          <w:tcPr>
            <w:tcW w:w="417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17B38EF3" w14:textId="77777777" w:rsidR="002E16BD" w:rsidRPr="00D124D1" w:rsidRDefault="002E16BD" w:rsidP="002E16BD">
            <w:pPr>
              <w:spacing w:after="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239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5E7FB879" w14:textId="31681D53" w:rsidR="002E16BD" w:rsidRPr="00D124D1" w:rsidRDefault="002E16BD" w:rsidP="002E16BD">
            <w:pPr>
              <w:spacing w:after="0" w:line="240" w:lineRule="auto"/>
              <w:jc w:val="thaiDistribute"/>
              <w:outlineLvl w:val="0"/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bookmarkStart w:id="3" w:name="_Hlk120546124"/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ตักบาตรข้าวเหนียว 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 xml:space="preserve">– 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ตลาดเช้า 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>–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บ้านซ่างไห 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>–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ถ้ำติ่ง 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>–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วัดวิชุนราช 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>–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วัดเชียงทอง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 xml:space="preserve"> –</w:t>
            </w:r>
            <w:r w:rsidRPr="00D124D1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ล่องเรือชมพระอาทิตย์ตกดิน</w:t>
            </w:r>
            <w:bookmarkEnd w:id="3"/>
          </w:p>
        </w:tc>
        <w:tc>
          <w:tcPr>
            <w:tcW w:w="310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64D4DCA3" w14:textId="79CB2ABC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371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55213B85" w14:textId="0991CCD2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35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76F54324" w14:textId="61DE47B0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1156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065BBCAA" w14:textId="77777777" w:rsidR="002E16BD" w:rsidRPr="00D124D1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</w:pPr>
            <w:r w:rsidRPr="00D124D1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 xml:space="preserve">SADA HOTEL </w:t>
            </w:r>
          </w:p>
          <w:p w14:paraId="3A1DB683" w14:textId="0861677B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2E16BD" w:rsidRPr="001E5507" w14:paraId="6F179302" w14:textId="77777777" w:rsidTr="00D124D1">
        <w:trPr>
          <w:trHeight w:hRule="exact" w:val="1287"/>
          <w:jc w:val="center"/>
        </w:trPr>
        <w:tc>
          <w:tcPr>
            <w:tcW w:w="417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1BE6F91" w14:textId="77777777" w:rsidR="002E16BD" w:rsidRPr="00D124D1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</w:pPr>
            <w:r w:rsidRPr="00D124D1"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239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1CADD2D" w14:textId="5452F930" w:rsidR="002E16BD" w:rsidRPr="00D124D1" w:rsidRDefault="002E16BD" w:rsidP="002E16BD">
            <w:pPr>
              <w:keepNext/>
              <w:spacing w:after="0" w:line="240" w:lineRule="auto"/>
              <w:jc w:val="thaiDistribute"/>
              <w:outlineLvl w:val="3"/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bookmarkStart w:id="4" w:name="_Hlk120546883"/>
            <w:r w:rsidRPr="00D124D1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val="x-none" w:eastAsia="zh-CN"/>
              </w:rPr>
              <w:t xml:space="preserve">พระธาตุพูสี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  <w:t>–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bookmarkEnd w:id="4"/>
            <w:r w:rsidRPr="00D124D1">
              <w:rPr>
                <w:rFonts w:ascii="TH Sarabun New" w:eastAsia="Wingdings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พระราชวังเก่า – รถไฟความเร็วสูง – วังเวียง  – ถ้ำนางฟ้า – สะพานแขวนสีฟ้า – นั่งเรือหางยาวล่องแม่น้ำซอง – ถนนคนเดิน – ถนนโรตี</w:t>
            </w:r>
          </w:p>
        </w:tc>
        <w:tc>
          <w:tcPr>
            <w:tcW w:w="310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7E93D678" w14:textId="398B6D08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371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0897B29B" w14:textId="721ACECD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35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3EABA546" w14:textId="0B604A40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1156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697200E5" w14:textId="3BC44EF7" w:rsidR="002E16BD" w:rsidRPr="00D124D1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</w:pPr>
            <w:r w:rsidRPr="00D124D1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  <w:t>AMARI</w:t>
            </w:r>
          </w:p>
          <w:p w14:paraId="59F03469" w14:textId="1BCB831F" w:rsidR="002E16BD" w:rsidRPr="001E5507" w:rsidRDefault="002E16BD" w:rsidP="002E16BD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</w:pP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1E5507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2E16BD" w:rsidRPr="001E5507" w14:paraId="064E32FB" w14:textId="77777777" w:rsidTr="00D124D1">
        <w:trPr>
          <w:trHeight w:hRule="exact" w:val="1377"/>
          <w:jc w:val="center"/>
        </w:trPr>
        <w:tc>
          <w:tcPr>
            <w:tcW w:w="417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766F9F05" w14:textId="77777777" w:rsidR="002E16BD" w:rsidRPr="00D124D1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32"/>
                <w:szCs w:val="32"/>
              </w:rPr>
            </w:pPr>
            <w:r w:rsidRPr="00D124D1">
              <w:rPr>
                <w:rFonts w:ascii="TH Sarabun New" w:eastAsiaTheme="minorEastAsia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239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33348737" w14:textId="34509C73" w:rsidR="002E16BD" w:rsidRPr="00D124D1" w:rsidRDefault="002E16BD" w:rsidP="002E16BD">
            <w:pPr>
              <w:keepNext/>
              <w:spacing w:after="0" w:line="240" w:lineRule="auto"/>
              <w:jc w:val="thaiDistribute"/>
              <w:outlineLvl w:val="3"/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bookmarkStart w:id="5" w:name="_Hlk120517903"/>
            <w:proofErr w:type="spellStart"/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บลู</w:t>
            </w:r>
            <w:proofErr w:type="spellEnd"/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 xml:space="preserve">ลากูน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lang w:eastAsia="zh-CN"/>
              </w:rPr>
              <w:t xml:space="preserve">–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 xml:space="preserve">วังเวียง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lang w:eastAsia="zh-CN"/>
              </w:rPr>
              <w:t xml:space="preserve">–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 xml:space="preserve">เวียงจันทน์(ทางด่วน)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lang w:eastAsia="zh-CN"/>
              </w:rPr>
              <w:t xml:space="preserve">– </w:t>
            </w:r>
            <w:bookmarkEnd w:id="5"/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 xml:space="preserve">พระธาตุหลวง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lang w:eastAsia="zh-CN"/>
              </w:rPr>
              <w:t>–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 xml:space="preserve"> ประตูชัย 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lang w:eastAsia="zh-CN"/>
              </w:rPr>
              <w:t>–</w:t>
            </w:r>
            <w:r w:rsidRPr="00D124D1">
              <w:rPr>
                <w:rFonts w:ascii="TH Sarabun New" w:eastAsia="Wingdings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 xml:space="preserve"> หอพระแก้ว – วัดศรีเมือง – สนามบินเวียงจันทน์</w:t>
            </w:r>
          </w:p>
        </w:tc>
        <w:tc>
          <w:tcPr>
            <w:tcW w:w="310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01342153" w14:textId="7FC9A716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371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47EF268C" w14:textId="2B9ED70D" w:rsidR="002E16BD" w:rsidRPr="002E16BD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 w:cs="TH Sarabun New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353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3CA6A7F2" w14:textId="1CEF6167" w:rsidR="002E16BD" w:rsidRPr="00891A85" w:rsidRDefault="002E16BD" w:rsidP="002E16BD">
            <w:pPr>
              <w:spacing w:after="0" w:line="240" w:lineRule="auto"/>
              <w:jc w:val="center"/>
              <w:rPr>
                <w:rFonts w:ascii="TH Sarabun New" w:eastAsiaTheme="minorEastAsia" w:hAnsi="TH Sarabun New"/>
                <w:sz w:val="28"/>
              </w:rPr>
            </w:pPr>
          </w:p>
        </w:tc>
        <w:tc>
          <w:tcPr>
            <w:tcW w:w="1156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6085C11C" w14:textId="77777777" w:rsidR="002E16BD" w:rsidRPr="001E5507" w:rsidRDefault="002E16BD" w:rsidP="002E16BD">
            <w:pPr>
              <w:spacing w:after="0" w:line="240" w:lineRule="auto"/>
              <w:rPr>
                <w:rFonts w:ascii="TH Sarabun New" w:eastAsiaTheme="minorEastAsia" w:hAnsi="TH Sarabun New" w:cs="TH Sarabun New"/>
                <w:sz w:val="28"/>
              </w:rPr>
            </w:pPr>
          </w:p>
        </w:tc>
      </w:tr>
      <w:tr w:rsidR="00B97746" w:rsidRPr="001E5507" w14:paraId="704BFAAF" w14:textId="77777777" w:rsidTr="00D124D1">
        <w:trPr>
          <w:trHeight w:hRule="exact" w:val="547"/>
          <w:jc w:val="center"/>
        </w:trPr>
        <w:tc>
          <w:tcPr>
            <w:tcW w:w="5000" w:type="pct"/>
            <w:gridSpan w:val="6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45FDC8C5" w14:textId="77777777" w:rsidR="00702AF7" w:rsidRDefault="00B97746" w:rsidP="00050191">
            <w:pPr>
              <w:spacing w:after="0" w:line="240" w:lineRule="auto"/>
              <w:jc w:val="center"/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กรุณาเตรียมค่าทิปไกด์และคนขับรถ จำนวนเงิน </w:t>
            </w:r>
            <w:r w:rsidR="005B2C95"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lang w:eastAsia="zh-CN"/>
              </w:rPr>
              <w:t>1,0</w:t>
            </w:r>
            <w:r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lang w:eastAsia="zh-CN"/>
              </w:rPr>
              <w:t>00</w:t>
            </w:r>
            <w:r w:rsidRPr="001E5507">
              <w:rPr>
                <w:rFonts w:ascii="TH Sarabun New" w:eastAsia="Wingdings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 บาท/คน ตลอดการเดินทาง</w:t>
            </w:r>
          </w:p>
          <w:p w14:paraId="01067891" w14:textId="4B242DCC" w:rsidR="000F5D58" w:rsidRPr="000F5D58" w:rsidRDefault="000F5D58" w:rsidP="000F5D58">
            <w:pPr>
              <w:rPr>
                <w:rFonts w:ascii="TH Sarabun New" w:eastAsia="Wingdings" w:hAnsi="TH Sarabun New" w:cs="TH Sarabun New"/>
                <w:sz w:val="32"/>
                <w:szCs w:val="32"/>
                <w:lang w:eastAsia="zh-CN"/>
              </w:rPr>
            </w:pPr>
          </w:p>
        </w:tc>
      </w:tr>
    </w:tbl>
    <w:bookmarkEnd w:id="0"/>
    <w:p w14:paraId="20110163" w14:textId="512CE194" w:rsidR="00D86AFE" w:rsidRPr="001E5507" w:rsidRDefault="00D86AFE" w:rsidP="00050191">
      <w:pPr>
        <w:spacing w:line="240" w:lineRule="auto"/>
        <w:jc w:val="center"/>
        <w:rPr>
          <w:rStyle w:val="apple-converted-space"/>
          <w:rFonts w:ascii="TH Sarabun New" w:hAnsi="TH Sarabun New" w:cs="TH Sarabun New"/>
          <w:sz w:val="52"/>
          <w:szCs w:val="52"/>
        </w:rPr>
      </w:pPr>
      <w:r w:rsidRPr="001E5507">
        <w:rPr>
          <w:rFonts w:ascii="TH Sarabun New" w:hAnsi="TH Sarabun New" w:cs="TH Sarabun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EBA9D9D" wp14:editId="37FDAC6C">
                <wp:extent cx="2562225" cy="461175"/>
                <wp:effectExtent l="0" t="0" r="9525" b="0"/>
                <wp:docPr id="737908200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61175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F8163" w14:textId="77777777" w:rsidR="00D86AFE" w:rsidRPr="001E5507" w:rsidRDefault="00D86AFE" w:rsidP="001E550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507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EBA9D9D" id="Rounded Rectangle 8" o:spid="_x0000_s1027" style="width:201.75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" fillcolor="#a18067" stroked="f">
                <v:textbox>
                  <w:txbxContent>
                    <w:p w14:paraId="7F9F8163" w14:textId="77777777" w:rsidR="00D86AFE" w:rsidRPr="001E5507" w:rsidRDefault="00D86AFE" w:rsidP="001E550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507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9D8526" w14:textId="77777777" w:rsidR="00D86AFE" w:rsidRPr="001E5507" w:rsidRDefault="00D86AFE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609C9D7" wp14:editId="11DB68CC">
                <wp:extent cx="495300" cy="720000"/>
                <wp:effectExtent l="0" t="0" r="0" b="4445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EFBB8" w14:textId="77777777" w:rsidR="00D86AFE" w:rsidRPr="00802270" w:rsidRDefault="00D86AFE" w:rsidP="00D86AFE">
                            <w:pPr>
                              <w:spacing w:after="0"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270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609C9D7" id="Rectangle 9" o:spid="_x0000_s1028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" fillcolor="#ccbaac" stroked="f" strokeweight="1pt">
                <v:stroke joinstyle="miter"/>
                <v:textbox>
                  <w:txbxContent>
                    <w:p w14:paraId="476EFBB8" w14:textId="77777777" w:rsidR="00D86AFE" w:rsidRPr="00802270" w:rsidRDefault="00D86AFE" w:rsidP="00D86AFE">
                      <w:pPr>
                        <w:spacing w:after="0"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270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489C8DF" wp14:editId="3510D155">
                <wp:extent cx="266700" cy="720000"/>
                <wp:effectExtent l="0" t="0" r="0" b="4445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5618B" w14:textId="77777777" w:rsidR="00D86AFE" w:rsidRPr="008A7C07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489C8DF" 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" fillcolor="#a18067" stroked="f" strokeweight="1pt">
                <v:stroke joinstyle="miter"/>
                <v:textbox>
                  <w:txbxContent>
                    <w:p w14:paraId="4575618B" w14:textId="77777777" w:rsidR="00D86AFE" w:rsidRPr="008A7C07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594AAC9" wp14:editId="6417F588">
                <wp:extent cx="5472000" cy="720000"/>
                <wp:effectExtent l="0" t="0" r="0" b="4445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00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4D4C0" w14:textId="38EE4CAF" w:rsidR="00D86AFE" w:rsidRPr="00802270" w:rsidRDefault="00802270" w:rsidP="00D86AFE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270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หลวงพระบาง  – น้ำตกตาดกวางสี – ตลาดมืด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594AAC9" id="_x0000_s1030" style="width:430.8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" fillcolor="#ccbaac" stroked="f" strokeweight="1pt">
                <v:stroke joinstyle="miter"/>
                <v:textbox>
                  <w:txbxContent>
                    <w:p w14:paraId="09A4D4C0" w14:textId="38EE4CAF" w:rsidR="00D86AFE" w:rsidRPr="00802270" w:rsidRDefault="00802270" w:rsidP="00D86AFE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270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หลวงพระบาง  – น้ำตกตาดกวางสี – ตลาดมืด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6A6612" w14:textId="6EC442B8" w:rsidR="00C321D6" w:rsidRPr="001E5507" w:rsidRDefault="007E2646" w:rsidP="00050191">
      <w:pPr>
        <w:spacing w:after="0" w:line="240" w:lineRule="auto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</w:rPr>
        <w:t>………..</w:t>
      </w: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</w:rPr>
        <w:tab/>
      </w:r>
      <w:r w:rsidR="00EB685F"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คณะเดินทางถึง </w:t>
      </w:r>
      <w:r w:rsidRPr="001E5507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>ท่าอากาศยานนานาชาติหลวงพระบาง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รับสัมภาระเรียบร้อยแล้ว เจ้าหน้าที่</w:t>
      </w:r>
    </w:p>
    <w:p w14:paraId="7D26D209" w14:textId="05862967" w:rsidR="001D7F31" w:rsidRPr="001E5507" w:rsidRDefault="007E2646" w:rsidP="00802270">
      <w:pPr>
        <w:spacing w:after="0" w:line="240" w:lineRule="auto"/>
        <w:ind w:left="720" w:firstLine="720"/>
        <w:rPr>
          <w:rFonts w:ascii="TH Sarabun New" w:eastAsiaTheme="minorEastAsia" w:hAnsi="TH Sarabun New" w:cs="TH Sarabun New"/>
          <w:color w:val="FF6B35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คอยให้การต้อนรับคณะที่จุดนัดหมาย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F17CAF" w:rsidRPr="001E5507">
        <w:rPr>
          <w:rFonts w:ascii="TH Sarabun New" w:eastAsiaTheme="minorEastAsia" w:hAnsi="TH Sarabun New" w:cs="TH Sarabun New"/>
          <w:color w:val="FF6B35"/>
          <w:sz w:val="32"/>
          <w:szCs w:val="32"/>
        </w:rPr>
        <w:tab/>
      </w:r>
      <w:r w:rsidR="002659F6" w:rsidRPr="001E5507">
        <w:rPr>
          <w:rFonts w:ascii="TH Sarabun New" w:eastAsia="AngsanaUPC" w:hAnsi="TH Sarabun New" w:cs="TH Sarabun New"/>
          <w:bCs/>
          <w:color w:val="FF6B35"/>
          <w:sz w:val="32"/>
          <w:szCs w:val="32"/>
          <w:cs/>
        </w:rPr>
        <w:tab/>
      </w:r>
      <w:r w:rsidR="002659F6" w:rsidRPr="001E5507">
        <w:rPr>
          <w:rFonts w:ascii="TH Sarabun New" w:eastAsia="AngsanaUPC" w:hAnsi="TH Sarabun New" w:cs="TH Sarabun New"/>
          <w:bCs/>
          <w:color w:val="FF6B35"/>
          <w:sz w:val="32"/>
          <w:szCs w:val="32"/>
          <w:cs/>
        </w:rPr>
        <w:tab/>
      </w:r>
      <w:r w:rsidR="002659F6" w:rsidRPr="001E5507">
        <w:rPr>
          <w:rFonts w:ascii="TH Sarabun New" w:eastAsia="AngsanaUPC" w:hAnsi="TH Sarabun New" w:cs="TH Sarabun New"/>
          <w:bCs/>
          <w:color w:val="FF6B35"/>
          <w:sz w:val="32"/>
          <w:szCs w:val="32"/>
          <w:cs/>
        </w:rPr>
        <w:tab/>
      </w:r>
    </w:p>
    <w:p w14:paraId="28452E9B" w14:textId="1919956D" w:rsidR="007713B7" w:rsidRPr="001E5507" w:rsidRDefault="007713B7" w:rsidP="00050191">
      <w:pPr>
        <w:tabs>
          <w:tab w:val="left" w:pos="142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3A2899" w:rsidRPr="001E5507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="002659F6" w:rsidRPr="001E5507">
        <w:rPr>
          <w:rFonts w:ascii="TH Sarabun New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รับประทานอาหารกลางวัน ณ ร้านอาหาร</w:t>
      </w:r>
    </w:p>
    <w:p w14:paraId="4A885EAD" w14:textId="77777777" w:rsidR="00802270" w:rsidRPr="001E5507" w:rsidRDefault="00802270" w:rsidP="00802270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bCs/>
          <w:color w:val="FF6B35"/>
          <w:sz w:val="32"/>
          <w:szCs w:val="32"/>
        </w:rPr>
      </w:pPr>
      <w:r w:rsidRPr="001E5507">
        <w:rPr>
          <w:rFonts w:ascii="TH Sarabun New" w:eastAsia="AngsanaUPC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39136" behindDoc="1" locked="0" layoutInCell="1" allowOverlap="1" wp14:anchorId="225B388A" wp14:editId="226253D5">
            <wp:simplePos x="0" y="0"/>
            <wp:positionH relativeFrom="margin">
              <wp:align>right</wp:align>
            </wp:positionH>
            <wp:positionV relativeFrom="paragraph">
              <wp:posOffset>244751</wp:posOffset>
            </wp:positionV>
            <wp:extent cx="2443480" cy="16287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ang-si-waterfall-luang-praba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3B7"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บ่าย</w:t>
      </w:r>
      <w:r w:rsidR="00F17F9D"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น้ำตกตาดกวางสี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ห่างจากเมืองหลวงพระบางประมาณ </w:t>
      </w:r>
      <w:r w:rsidRPr="001E5507">
        <w:rPr>
          <w:rFonts w:ascii="TH Sarabun New" w:eastAsiaTheme="minorEastAsia" w:hAnsi="TH Sarabun New" w:cs="TH Sarabun New"/>
          <w:color w:val="0D0D0D" w:themeColor="text1" w:themeTint="F2"/>
          <w:sz w:val="32"/>
          <w:szCs w:val="32"/>
          <w:lang w:eastAsia="zh-CN"/>
        </w:rPr>
        <w:t>30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กม. ผ่านหมู่บ้านชนบทริมสองข้างทาง ชมความงดงามของน้ำตก ซึ่งเป็นน้ำตกที่สูงราว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 xml:space="preserve">70-80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เมตร ถือเป็นน้ำตกที่สวยที่สุดในหลวงพระบาง โดยมีสายน้ำที่ลดหลั่นผ่านชั้นหินปูนลงสู่แอ่งน้ำที่สดใส มีทางเดินลัดเลาะขึ้นไปสู่ชั้นบนเพื่อชมความงามอีกมุมหนึ่งของน้ำตก อิสระให้ท่านดื่ม</w:t>
      </w:r>
      <w:proofErr w:type="spellStart"/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ดํ่า</w:t>
      </w:r>
      <w:proofErr w:type="spellEnd"/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กับธรรมชาติ เล่นน้ำ บันทึกภาพอันประทับใจ</w:t>
      </w:r>
    </w:p>
    <w:p w14:paraId="3E2DEA0C" w14:textId="68FFD48D" w:rsidR="007713B7" w:rsidRPr="001E5507" w:rsidRDefault="007713B7" w:rsidP="00802270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 ณ ร้าน</w:t>
      </w:r>
      <w:r w:rsidR="002815A6" w:rsidRPr="001E5507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2815A6" w:rsidRPr="001E5507">
        <w:rPr>
          <w:rFonts w:ascii="TH Sarabun New" w:eastAsia="AngsanaUPC" w:hAnsi="TH Sarabun New" w:cs="TH Sarabun New"/>
          <w:bCs/>
          <w:sz w:val="32"/>
          <w:szCs w:val="32"/>
        </w:rPr>
        <w:t>Beat Cafe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proofErr w:type="spellStart"/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ซิ้น</w:t>
      </w:r>
      <w:proofErr w:type="spellEnd"/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ดาด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เมืองหลวงพระบาง</w:t>
      </w:r>
      <w:r w:rsidR="005068A8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(หมูกระท</w:t>
      </w:r>
      <w:r w:rsidR="005068A8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ะ</w:t>
      </w:r>
      <w:r w:rsidR="002815A6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หลวงพระบาง)</w:t>
      </w:r>
    </w:p>
    <w:p w14:paraId="44F9DD1F" w14:textId="77777777" w:rsidR="00C856A8" w:rsidRPr="001E5507" w:rsidRDefault="007713B7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F17F9D" w:rsidRPr="001E5507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หลังอาหารอิสระเดินเที่ยวชมสินค้า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ตลาดมืดหลวงพระบาง</w:t>
      </w:r>
      <w:r w:rsidRPr="001E5507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มีสินค้าพื้นเมือง และของที่ระลึกต่างๆ </w:t>
      </w:r>
    </w:p>
    <w:p w14:paraId="027892EC" w14:textId="7839ECAF" w:rsidR="007713B7" w:rsidRPr="001E5507" w:rsidRDefault="00C856A8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="007713B7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ที่วางขายเต็มท้องถนนเมืองหลวงพระบาง อิสระตามอัธยาศัย</w:t>
      </w:r>
    </w:p>
    <w:p w14:paraId="50FDE8BC" w14:textId="19CC7890" w:rsidR="00D86AFE" w:rsidRPr="001E5507" w:rsidRDefault="00C856A8" w:rsidP="00050191">
      <w:pPr>
        <w:spacing w:line="240" w:lineRule="auto"/>
        <w:ind w:left="720" w:firstLine="72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1E5507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 </w:t>
      </w:r>
      <w:r w:rsidR="005068A8"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</w:p>
    <w:p w14:paraId="2CAF3674" w14:textId="77777777" w:rsidR="00D86AFE" w:rsidRPr="001E5507" w:rsidRDefault="00D86AFE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8C8CE37" wp14:editId="5FF33A67">
                <wp:extent cx="504825" cy="720000"/>
                <wp:effectExtent l="0" t="0" r="9525" b="4445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DA90F" w14:textId="77777777" w:rsidR="00D86AFE" w:rsidRPr="005068A8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8A8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8C8CE37" id="_x0000_s1031" style="width:39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" fillcolor="#ccbaac" stroked="f" strokeweight="1pt">
                <v:stroke joinstyle="miter"/>
                <v:textbox>
                  <w:txbxContent>
                    <w:p w14:paraId="628DA90F" w14:textId="77777777" w:rsidR="00D86AFE" w:rsidRPr="005068A8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8A8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C8C111D" wp14:editId="414CA0CD">
                <wp:extent cx="248400" cy="720000"/>
                <wp:effectExtent l="0" t="0" r="0" b="4445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0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B9A29" w14:textId="77777777" w:rsidR="00D86AFE" w:rsidRPr="008A7C07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C8C111D" id="_x0000_s1032" style="width:19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" fillcolor="#a18067" stroked="f" strokeweight="1pt">
                <v:stroke joinstyle="miter"/>
                <v:textbox>
                  <w:txbxContent>
                    <w:p w14:paraId="6F9B9A29" w14:textId="77777777" w:rsidR="00D86AFE" w:rsidRPr="008A7C07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03E2CB0" wp14:editId="0C441CF8">
                <wp:extent cx="5472000" cy="720000"/>
                <wp:effectExtent l="0" t="0" r="0" b="4445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00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5FE72" w14:textId="1F3D276F" w:rsidR="00D86AFE" w:rsidRPr="001E5507" w:rsidRDefault="005068A8" w:rsidP="00D86AFE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507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 – ตลาดเช้า – บ้านซ่างไห – ถ้ำติ่ง – วัดวิชุนราช – วัดเชียงทอง – ล่องเรือชมพระอาทิตย์ตกดิน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03E2CB0" id="_x0000_s1033" style="width:430.8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" fillcolor="#ccbaac" stroked="f" strokeweight="1pt">
                <v:stroke joinstyle="miter"/>
                <v:textbox>
                  <w:txbxContent>
                    <w:p w14:paraId="3F75FE72" w14:textId="1F3D276F" w:rsidR="00D86AFE" w:rsidRPr="001E5507" w:rsidRDefault="005068A8" w:rsidP="00D86AFE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507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 – ตลาดเช้า – บ้านซ่างไห – ถ้ำติ่ง – วัดวิชุนราช – วัดเชียงทอง – ล่องเรือชมพระอาทิตย์ตกดิน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5FD805" w14:textId="7BEB0501" w:rsidR="002C64F9" w:rsidRPr="001E5507" w:rsidRDefault="00D86AFE" w:rsidP="00050191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08416" behindDoc="1" locked="0" layoutInCell="1" allowOverlap="1" wp14:anchorId="48AE7D69" wp14:editId="224A7E21">
            <wp:simplePos x="0" y="0"/>
            <wp:positionH relativeFrom="margin">
              <wp:posOffset>4057015</wp:posOffset>
            </wp:positionH>
            <wp:positionV relativeFrom="paragraph">
              <wp:posOffset>285750</wp:posOffset>
            </wp:positionV>
            <wp:extent cx="2274570" cy="15811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457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DD" w:rsidRPr="001E5507">
        <w:rPr>
          <w:rFonts w:ascii="TH Sarabun New" w:eastAsia="AngsanaUPC" w:hAnsi="TH Sarabun New" w:cs="TH Sarabun New"/>
          <w:bCs/>
          <w:color w:val="0D0D0D" w:themeColor="text1" w:themeTint="F2"/>
          <w:sz w:val="32"/>
          <w:szCs w:val="32"/>
        </w:rPr>
        <w:t xml:space="preserve">05.30 </w:t>
      </w:r>
      <w:r w:rsidR="004F3EDD"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น</w:t>
      </w:r>
      <w:r w:rsidR="004F3EDD" w:rsidRPr="001E5507">
        <w:rPr>
          <w:rFonts w:ascii="TH Sarabun New" w:eastAsia="AngsanaUPC" w:hAnsi="TH Sarabun New" w:cs="TH Sarabun New"/>
          <w:bCs/>
          <w:color w:val="0D0D0D" w:themeColor="text1" w:themeTint="F2"/>
          <w:sz w:val="32"/>
          <w:szCs w:val="32"/>
        </w:rPr>
        <w:t>.</w:t>
      </w:r>
      <w:r w:rsidR="004F3EDD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="004F3EDD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เชิญท่านร่วมทำบุญ</w:t>
      </w:r>
      <w:r w:rsidR="004F3EDD" w:rsidRPr="001E5507">
        <w:rPr>
          <w:rFonts w:ascii="TH Sarabun New" w:eastAsia="AngsanaUPC" w:hAnsi="TH Sarabun New" w:cs="TH Sarabun New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4F3EDD"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ใส่บาตรข้าวเหนียว </w:t>
      </w:r>
      <w:r w:rsidR="005068A8"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(ท่านละ </w:t>
      </w:r>
      <w:r w:rsidR="005068A8"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 </w:t>
      </w:r>
      <w:r w:rsidR="005068A8"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ชุด) </w:t>
      </w:r>
      <w:r w:rsidR="004F3EDD"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พร้อมกับประชาชนชาวหลวงพระบางในตอนเช้า พระสงฆ์และสามเณรจากวัดต่างๆ 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</w:t>
      </w:r>
    </w:p>
    <w:p w14:paraId="27946721" w14:textId="77777777" w:rsidR="005068A8" w:rsidRPr="001E5507" w:rsidRDefault="004F3EDD" w:rsidP="005068A8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นำท่านชม</w:t>
      </w:r>
      <w:r w:rsidRPr="001E5507">
        <w:rPr>
          <w:rFonts w:ascii="TH Sarabun New" w:eastAsia="AngsanaUPC" w:hAnsi="TH Sarabun New" w:cs="TH Sarabun New"/>
          <w:bCs/>
          <w:color w:val="0D0D0D" w:themeColor="text1" w:themeTint="F2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ตลาดเช้าเมืองหลวงพระบาง</w:t>
      </w:r>
      <w:r w:rsidRPr="001E5507"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ซึ่งเป็นตลาดจำหน่ายสินค้าพื้นเมืองท่านสามารถเลือกซื้อเลือกชมเช่นของป่าแบบฉบับชาวลาว </w:t>
      </w:r>
      <w:r w:rsidRPr="001E5507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ซึ่งยังคงรักษาวิถีชีวิตแบบดั้งเดิมไว้  </w:t>
      </w:r>
      <w:r w:rsidR="005068A8"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ไว้ 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แวะ</w:t>
      </w:r>
      <w:r w:rsidR="005068A8" w:rsidRPr="001E5507">
        <w:rPr>
          <w:rFonts w:ascii="TH Sarabun New" w:hAnsi="TH Sarabun New" w:cs="TH Sarabun New"/>
          <w:cs/>
        </w:rPr>
        <w:t xml:space="preserve"> </w:t>
      </w:r>
      <w:r w:rsidR="005068A8" w:rsidRPr="001E5507">
        <w:rPr>
          <w:rFonts w:ascii="TH Sarabun New" w:eastAsia="AngsanaUPC" w:hAnsi="TH Sarabun New" w:cs="TH Sarabun New"/>
          <w:b/>
          <w:color w:val="FF0000"/>
          <w:sz w:val="32"/>
          <w:szCs w:val="32"/>
        </w:rPr>
        <w:t>Le Banneton Cafe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ร้านครัวซอง</w:t>
      </w:r>
      <w:proofErr w:type="spellStart"/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ค์</w:t>
      </w:r>
      <w:proofErr w:type="spellEnd"/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ชื่อดังสไตล์ฝรั่งเศสของเมืองหลวงพระบางถ้าคุณไป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lastRenderedPageBreak/>
        <w:t xml:space="preserve">หลวงพระบางต้องไปร้านนี้  ราคาอาหาร และเครื่องดื่ม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Le Banneton </w:t>
      </w:r>
      <w:r w:rsidR="005068A8" w:rsidRPr="001E5507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ราคาไม่แพงอร่อย สดใหม่บริการอุ่นขนมปังให้ใหม่ร้อนๆหอมอร่อย **เครื่องดื่มและขนมไม่รวมในราคาทัวร์**</w:t>
      </w:r>
      <w:r w:rsidR="005068A8"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จากนั้นกลับสู่โรงแรม</w:t>
      </w:r>
    </w:p>
    <w:p w14:paraId="0673BB96" w14:textId="022BE7D6" w:rsidR="00314391" w:rsidRPr="001E5507" w:rsidRDefault="005068A8" w:rsidP="005068A8">
      <w:pPr>
        <w:spacing w:after="0" w:line="240" w:lineRule="auto"/>
        <w:ind w:left="1418" w:hanging="1418"/>
        <w:jc w:val="right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1E5507">
        <w:rPr>
          <w:rFonts w:ascii="TH Sarabun New" w:hAnsi="TH Sarabun New" w:cs="TH Sarabun New"/>
          <w:b/>
          <w:bCs/>
          <w:noProof/>
          <w:color w:val="000099"/>
          <w:lang w:val="th-TH"/>
        </w:rPr>
        <w:drawing>
          <wp:inline distT="0" distB="0" distL="0" distR="0" wp14:anchorId="02A54761" wp14:editId="0AC7AFED">
            <wp:extent cx="2059305" cy="15506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7">
        <w:rPr>
          <w:rFonts w:ascii="TH Sarabun New" w:hAnsi="TH Sarabun New" w:cs="TH Sarabun New"/>
          <w:b/>
          <w:bCs/>
          <w:noProof/>
          <w:color w:val="000099"/>
          <w:cs/>
          <w:lang w:val="th-TH"/>
        </w:rPr>
        <w:t xml:space="preserve"> </w:t>
      </w:r>
      <w:r w:rsidRPr="001E5507">
        <w:rPr>
          <w:rFonts w:ascii="TH Sarabun New" w:hAnsi="TH Sarabun New" w:cs="TH Sarabun New"/>
          <w:b/>
          <w:bCs/>
          <w:noProof/>
          <w:color w:val="000099"/>
          <w:lang w:val="th-TH"/>
        </w:rPr>
        <w:drawing>
          <wp:inline distT="0" distB="0" distL="0" distR="0" wp14:anchorId="19B0119B" wp14:editId="29B4C674">
            <wp:extent cx="1160780" cy="155067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7">
        <w:rPr>
          <w:rFonts w:ascii="TH Sarabun New" w:hAnsi="TH Sarabun New" w:cs="TH Sarabun New"/>
          <w:b/>
          <w:bCs/>
          <w:noProof/>
          <w:color w:val="000099"/>
          <w:cs/>
          <w:lang w:val="th-TH"/>
        </w:rPr>
        <w:t xml:space="preserve"> </w:t>
      </w:r>
      <w:r w:rsidRPr="001E5507">
        <w:rPr>
          <w:rFonts w:ascii="TH Sarabun New" w:hAnsi="TH Sarabun New" w:cs="TH Sarabun New"/>
          <w:b/>
          <w:bCs/>
          <w:noProof/>
          <w:color w:val="000099"/>
          <w:lang w:val="th-TH"/>
        </w:rPr>
        <w:drawing>
          <wp:inline distT="0" distB="0" distL="0" distR="0" wp14:anchorId="12A03816" wp14:editId="172E2231">
            <wp:extent cx="2067560" cy="155067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A332" w14:textId="145FD6E5" w:rsidR="004F3EDD" w:rsidRPr="001E5507" w:rsidRDefault="002C64F9" w:rsidP="00050191">
      <w:pPr>
        <w:spacing w:after="0" w:line="240" w:lineRule="auto"/>
        <w:jc w:val="thaiDistribute"/>
        <w:rPr>
          <w:rFonts w:ascii="TH Sarabun New" w:hAnsi="TH Sarabun New" w:cs="TH Sarabun New"/>
          <w:color w:val="C00000"/>
          <w:sz w:val="32"/>
          <w:szCs w:val="32"/>
          <w:cs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1E5507">
        <w:rPr>
          <w:rFonts w:ascii="TH Sarabun New" w:hAnsi="TH Sarabun New" w:cs="TH Sarabun New"/>
          <w:sz w:val="32"/>
          <w:szCs w:val="32"/>
        </w:rPr>
        <w:tab/>
      </w:r>
      <w:r w:rsidR="004F3EDD" w:rsidRPr="001E5507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ห้องอาหารของโรงแร</w:t>
      </w:r>
      <w:r w:rsidR="005068A8" w:rsidRPr="001E5507">
        <w:rPr>
          <w:rFonts w:ascii="TH Sarabun New" w:hAnsi="TH Sarabun New" w:cs="TH Sarabun New"/>
          <w:sz w:val="32"/>
          <w:szCs w:val="32"/>
          <w:cs/>
        </w:rPr>
        <w:t>ม</w:t>
      </w:r>
    </w:p>
    <w:p w14:paraId="0A4D6E48" w14:textId="77777777" w:rsidR="005068A8" w:rsidRPr="001E5507" w:rsidRDefault="005068A8" w:rsidP="005068A8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นำท่านเดินทางไป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หมู่บ้านซ่างไห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เป็นชุมชนที่ขึ้นชื่อเรื่องการกลั่นเหล้าแบบดั้งเดิมของชาวลาว มีรสชาติร้อนแรง สีเหล้าใสบริสุทธิ์ ไร้มลทิน แบบที่เรียกว่า “ใสเป็นตาตั๊กแตน”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พาทุกท่านลงเรือ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ชมวิวทิวทัศน์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สองฝั่งแม่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น้ำ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โขง แวะ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ถ้ำติ่ง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ซึ่งเป็นถ้ำอยู่บนหน้าผาริมแม่น้ำโขงมีอยู่ </w:t>
      </w:r>
      <w:r w:rsidRPr="001E5507">
        <w:rPr>
          <w:rFonts w:ascii="TH Sarabun New" w:eastAsia="AngsanaUPC" w:hAnsi="TH Sarabun New" w:cs="TH Sarabun New"/>
          <w:bCs/>
          <w:sz w:val="32"/>
          <w:szCs w:val="32"/>
        </w:rPr>
        <w:t>2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ถ้ำ คือ</w:t>
      </w:r>
    </w:p>
    <w:p w14:paraId="181E423D" w14:textId="24854F46" w:rsidR="00D86AFE" w:rsidRPr="001E5507" w:rsidRDefault="005068A8" w:rsidP="005068A8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noProof/>
          <w:sz w:val="32"/>
          <w:szCs w:val="32"/>
          <w:lang w:val="th-TH"/>
        </w:rPr>
        <w:drawing>
          <wp:anchor distT="0" distB="0" distL="114300" distR="114300" simplePos="0" relativeHeight="251742208" behindDoc="0" locked="0" layoutInCell="1" allowOverlap="1" wp14:anchorId="293EEA47" wp14:editId="361BED36">
            <wp:simplePos x="0" y="0"/>
            <wp:positionH relativeFrom="column">
              <wp:posOffset>3162631</wp:posOffset>
            </wp:positionH>
            <wp:positionV relativeFrom="paragraph">
              <wp:posOffset>62451</wp:posOffset>
            </wp:positionV>
            <wp:extent cx="3027045" cy="1267959"/>
            <wp:effectExtent l="0" t="0" r="1905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26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ถ้ำล่างและถ้ำบน ถ้ำติ่งลุ่ม หรือ ถ้ำล่าง สูง </w:t>
      </w:r>
      <w:r w:rsidRPr="001E5507">
        <w:rPr>
          <w:rFonts w:ascii="TH Sarabun New" w:eastAsia="AngsanaUPC" w:hAnsi="TH Sarabun New" w:cs="TH Sarabun New"/>
          <w:bCs/>
          <w:sz w:val="32"/>
          <w:szCs w:val="32"/>
        </w:rPr>
        <w:t>60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เมตรจากพื้น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น้ำ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มีลักษณะเป็นโพรง</w:t>
      </w:r>
      <w:r w:rsidRPr="001E5507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น้ำ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ตื้น ๆ มีหินงอกหินย้อย มีพระพุทธรูปไม้จำนวน 2,500 องค์ ส่วนใหญ่จะเป็นพระยืน มีทั้งปางประทานพร และปางห้ามญาติ ถ้ำติ่งบน จะไปทางแยกซ้ายเดินขึ้นบันไดไป </w:t>
      </w:r>
      <w:r w:rsidRPr="001E5507">
        <w:rPr>
          <w:rFonts w:ascii="TH Sarabun New" w:eastAsia="AngsanaUPC" w:hAnsi="TH Sarabun New" w:cs="TH Sarabun New"/>
          <w:bCs/>
          <w:sz w:val="32"/>
          <w:szCs w:val="32"/>
        </w:rPr>
        <w:t>218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ขั้น ปากถ้ำไม่ลึกมากมีพระพุทธรูปอยู่ในถ้ำแต่ไม่มากเท่าถ้ำล่างสมัยโบราณเป็นที่สักการะบวงสรวงดวงวิญญาณ ผีฟ้า ผีแถน เทวดาผาติ่ง ต่อมาพระเจ้าโพธิสารทรงเลื่อมใสพระพุทธศาสนาเป็นผู้นำพระพุทธรูปเข้ามา และจึงทรงใช้ถ้ำติ่งเป็นสถานที่ศักดิ์สิทธิ์ทางพุทธศาสนา</w:t>
      </w:r>
    </w:p>
    <w:p w14:paraId="69E8F6C7" w14:textId="68680176" w:rsidR="00DF33BD" w:rsidRPr="001E5507" w:rsidRDefault="00DF33BD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</w:p>
    <w:p w14:paraId="5BA92F29" w14:textId="4D298C49" w:rsidR="005068A8" w:rsidRPr="001E5507" w:rsidRDefault="005068A8" w:rsidP="005068A8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1E5507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สร้างขึ้นเมื่อปี พ.ศ.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2101-2103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ในสมัยของพระเจ้าไชย</w:t>
      </w:r>
      <w:proofErr w:type="spellStart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เชษฐาธิ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ราช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กษัตริย์ผู้เคยปกครองทั้งล้านนาและล้านช้าง โดยวัดแห่งนี้สร้างขึ้นก่อนที่จะย้ายเมืองหลวงไปอยู่ที่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เวียงจันทน์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2430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และยังสามารถอนุรักษ์มรดกวัฒนธรรมแห่งนี้เอาไว้ได้มาจนถึงปัจจุบัน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ไฮ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ไลท์</w:t>
      </w:r>
      <w:proofErr w:type="spellEnd"/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สิม</w:t>
      </w:r>
      <w:proofErr w:type="spellEnd"/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หรือ อุโบสถของวัดเชียงทองถือว่าเป็นสถาปัตยกรรมที่มีชื่อเสียงเป็นอย่างมาก เนื่องจากเป็น</w:t>
      </w:r>
      <w:proofErr w:type="spellStart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สิม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ที่สะท้อนศิลปะล้านช้างออกมาได้อย่างชัดเจน เห็นได้จาก หลังคาแอ่นโค้ง ลาด</w:t>
      </w:r>
      <w:proofErr w:type="spellStart"/>
      <w:r w:rsidR="001E5507" w:rsidRPr="001E5507">
        <w:rPr>
          <w:rFonts w:ascii="TH Sarabun New" w:eastAsia="AngsanaUPC" w:hAnsi="TH Sarabun New" w:cs="TH Sarabun New" w:hint="cs"/>
          <w:color w:val="000000"/>
          <w:sz w:val="32"/>
          <w:szCs w:val="32"/>
          <w:cs/>
        </w:rPr>
        <w:t>ต่ำล</w:t>
      </w:r>
      <w:r w:rsidR="001E5507"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ง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มาซ้อนกันอยู่สามชั้น ส่วนกลางของหลังคามีเครื่องยอดสีทองชาวลาวเรียกว่าช่อฟ้า ประกอบด้วย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17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ช่อ แสดงให้เห็นว่าเป็นวัดที่พระมหากษัตริย์สร้าง เพราะหากเป็นวัดสามัญทั่วไปแล้วจะ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lastRenderedPageBreak/>
        <w:t xml:space="preserve">มีช่อฟ้าเพียง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1-7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 อีกหนึ่งไฮ</w:t>
      </w:r>
      <w:proofErr w:type="spellStart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ไลท์</w:t>
      </w:r>
      <w:proofErr w:type="spellEnd"/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ที่พลาดไม่ได้ก็คือ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หอพระม่าน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ที่ประดิษฐาน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พระม่าน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 1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ใน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นอกจากนี้ก็ยังมี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หอพระพุทธไสยาสน์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790D0BB1" w14:textId="0D1234A6" w:rsidR="005068A8" w:rsidRPr="001E5507" w:rsidRDefault="005068A8" w:rsidP="005068A8">
      <w:pPr>
        <w:spacing w:after="0" w:line="240" w:lineRule="auto"/>
        <w:jc w:val="right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noProof/>
          <w:color w:val="000000"/>
          <w:sz w:val="32"/>
          <w:szCs w:val="32"/>
          <w:lang w:eastAsia="zh-CN"/>
        </w:rPr>
        <w:drawing>
          <wp:inline distT="0" distB="0" distL="0" distR="0" wp14:anchorId="7A459D1C" wp14:editId="6511FD27">
            <wp:extent cx="5400000" cy="2814332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5D6F" w14:textId="689CA885" w:rsidR="005F3089" w:rsidRPr="001E5507" w:rsidRDefault="00971205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เย็น</w:t>
      </w:r>
      <w:r w:rsidRPr="001E5507">
        <w:rPr>
          <w:rFonts w:ascii="TH Sarabun New" w:eastAsia="AngsanaUPC" w:hAnsi="TH Sarabun New" w:cs="TH Sarabun New"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ab/>
        <w:t>รับประทานอาหารเย็น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ณ บนเรือ </w:t>
      </w:r>
      <w:r w:rsidR="005068A8" w:rsidRPr="001E5507">
        <w:rPr>
          <w:rFonts w:ascii="TH Sarabun New" w:eastAsia="AngsanaUPC" w:hAnsi="TH Sarabun New" w:cs="TH Sarabun New"/>
          <w:sz w:val="32"/>
          <w:szCs w:val="32"/>
          <w:cs/>
        </w:rPr>
        <w:t>พร้อมชื่นชมวิวแม่น้ำโขงและชมพระอาทิตย์ตกดิน</w:t>
      </w:r>
    </w:p>
    <w:p w14:paraId="208B2C61" w14:textId="2BA64829" w:rsidR="005F3089" w:rsidRPr="001E5507" w:rsidRDefault="00426F52" w:rsidP="005068A8">
      <w:pPr>
        <w:spacing w:after="0" w:line="240" w:lineRule="auto"/>
        <w:ind w:left="720" w:firstLine="72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1E5507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1E5507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5068A8"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</w:p>
    <w:p w14:paraId="40026CB8" w14:textId="77777777" w:rsidR="00EB685F" w:rsidRPr="001E5507" w:rsidRDefault="00EB685F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811B067" wp14:editId="3102AD91">
                <wp:extent cx="514350" cy="720000"/>
                <wp:effectExtent l="0" t="0" r="0" b="4445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86F02" w14:textId="77777777" w:rsidR="00EB685F" w:rsidRPr="005068A8" w:rsidRDefault="00EB685F" w:rsidP="00EB685F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8A8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811B067" id="_x0000_s1034" style="width:40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" fillcolor="#ccbaac" stroked="f" strokeweight="1pt">
                <v:stroke joinstyle="miter"/>
                <v:textbox>
                  <w:txbxContent>
                    <w:p w14:paraId="7DB86F02" w14:textId="77777777" w:rsidR="00EB685F" w:rsidRPr="005068A8" w:rsidRDefault="00EB685F" w:rsidP="00EB685F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8A8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20CC05" wp14:editId="2F714EF7">
                <wp:extent cx="247650" cy="720000"/>
                <wp:effectExtent l="0" t="0" r="0" b="4445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431A1" w14:textId="77777777" w:rsidR="00EB685F" w:rsidRPr="008A7C07" w:rsidRDefault="00EB685F" w:rsidP="00EB685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920CC05" id="_x0000_s1035" style="width:19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" fillcolor="#a18067" stroked="f" strokeweight="1pt">
                <v:stroke joinstyle="miter"/>
                <v:textbox>
                  <w:txbxContent>
                    <w:p w14:paraId="177431A1" w14:textId="77777777" w:rsidR="00EB685F" w:rsidRPr="008A7C07" w:rsidRDefault="00EB685F" w:rsidP="00EB685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1B41594" wp14:editId="6897A960">
                <wp:extent cx="5472000" cy="720000"/>
                <wp:effectExtent l="0" t="0" r="0" b="4445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00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E7E41" w14:textId="6B1C0E9D" w:rsidR="00EB685F" w:rsidRPr="005068A8" w:rsidRDefault="005068A8" w:rsidP="00EB685F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8A8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พระธาตุพูสี – พระราชวังเก่า – รถไฟความเร็วสูง – วังเวียง  – ถ้ำนางฟ้า – สะพานแขวนสีฟ้า – นั่งเรือหางยาวล่องแม่น้ำซอง – ถนนคนเดิน – ถนนโรตี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1B41594" id="_x0000_s1036" style="width:430.8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" fillcolor="#ccbaac" stroked="f" strokeweight="1pt">
                <v:stroke joinstyle="miter"/>
                <v:textbox>
                  <w:txbxContent>
                    <w:p w14:paraId="324E7E41" w14:textId="6B1C0E9D" w:rsidR="00EB685F" w:rsidRPr="005068A8" w:rsidRDefault="005068A8" w:rsidP="00EB685F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8A8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พระธาตุพูสี – พระราชวังเก่า – รถไฟความเร็วสูง – วังเวียง  – ถ้ำนางฟ้า – สะพานแขวนสีฟ้า – นั่งเรือหางยาวล่องแม่น้ำซอง – ถนนคนเดิน – ถนนโรตี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E07716" w14:textId="2E69827D" w:rsidR="00865B2D" w:rsidRPr="001E5507" w:rsidRDefault="00865B2D" w:rsidP="0005019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>เช้า</w:t>
      </w:r>
      <w:r w:rsidR="005F3089" w:rsidRPr="001E5507">
        <w:rPr>
          <w:rFonts w:ascii="TH Sarabun New" w:hAnsi="TH Sarabun New" w:cs="TH Sarabun New"/>
          <w:sz w:val="32"/>
          <w:szCs w:val="32"/>
          <w:cs/>
        </w:rPr>
        <w:tab/>
      </w:r>
      <w:r w:rsidRPr="001E5507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ห้องอาหารของโรงแรม</w:t>
      </w:r>
    </w:p>
    <w:p w14:paraId="202460BB" w14:textId="54B4938C" w:rsidR="00AA08F8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 xml:space="preserve">นำท่านขึ้นสู่ </w:t>
      </w:r>
      <w:r w:rsidRPr="001E5507">
        <w:rPr>
          <w:rFonts w:ascii="TH Sarabun New" w:hAnsi="TH Sarabun New" w:cs="TH Sarabun New"/>
          <w:color w:val="FF0000"/>
          <w:sz w:val="32"/>
          <w:szCs w:val="32"/>
          <w:cs/>
        </w:rPr>
        <w:t>เขาพระธาตุพูสี</w:t>
      </w:r>
      <w:r w:rsidRPr="001E550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ขึ้นบันได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328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ขั้น เชิญนมัสการธาตุพูสี เจดีย์ธาตุคู่บ้านคู่เมืองของชาวหลวงพระบาง ตลอดทางขึ้นท่านจะได้รับกลิ่นหอมจากดอกจำปาลาว ดอกไม้ประจำชาติลาว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เมื่อท่านถึงยอดให้ท่านนมัสการองค์พระธาตุ ซึ่งสร้างในสมัยพระเจ้าอนุ</w:t>
      </w:r>
      <w:proofErr w:type="spellStart"/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รุท</w:t>
      </w:r>
      <w:proofErr w:type="spellEnd"/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 xml:space="preserve"> เมื่อปีพ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>.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ศ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. 2337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พระธาตุเป็นรูปทรงดอกบัว อยู่บนฐานสี่เหลี่ยมยอดประดับด้วยเศวตฉัตรทองสำริด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7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ชั้น สูงประมาณ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21 </w:t>
      </w:r>
      <w:r w:rsidRPr="001E5507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เมตร ชมพระอาทิตย์ยามอัสดง วิวทิวทัศน์รอบเมืองหลวงพระบาง</w:t>
      </w:r>
    </w:p>
    <w:p w14:paraId="2E8D37E1" w14:textId="7748E213" w:rsidR="00AC10C5" w:rsidRPr="001E5507" w:rsidRDefault="00AC10C5" w:rsidP="00AC10C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หอพิพิธภัณฑ์แห่งชาติหลวงพระบาง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หรือ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หอคำ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เดิมคือพระราชวังของเจ้ามหาชีวิตหลวงพระบาง จึงเรียกอีกชื่อว่า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i/>
          <w:iCs/>
          <w:color w:val="FF0000"/>
          <w:sz w:val="32"/>
          <w:szCs w:val="32"/>
          <w:cs/>
        </w:rPr>
        <w:t>วังเจ้ามหาชีวิต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สร้างเมื่อพ.ศ.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2447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ในสมัยสมเด็จพระเจ้าศรีสว่างวงศ์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สืบทอดต่อมาถึงสมัยสมเด็จพระเจ้าศรีสว่างวัฒนา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พระมหากษัตริย์องค์สุดท้ายของลาว ออกแบบโดย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lastRenderedPageBreak/>
        <w:t xml:space="preserve">สถาปนิกชาวฝรั่งเศส แต่เป็นการผสมผสานระหว่างความเป็นฝรั่งเศสและลาวในตัวพระราชวัง ต่อมาปรับให้เป็นหอพิพิธภัณฑ์หลวง เมื่อพ.ศ.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2519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โดยใช้เป็นพิพิธภัณฑ์จัดแสดงโบราณวัตถุและของมีค่า เช่น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บัลลังก์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ธรรมาสน์</w:t>
      </w:r>
      <w:r w:rsidRPr="001E5507">
        <w:rPr>
          <w:rFonts w:ascii="TH Sarabun New" w:eastAsia="AngsanaUPC" w:hAnsi="TH Sarabun New" w:cs="TH Sarabun New"/>
          <w:sz w:val="32"/>
          <w:szCs w:val="32"/>
        </w:rPr>
        <w:t> 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เครื่องสูงและราชูปโภคของเจ้าชีวิต พระพุทธรูป และวัตถุโบราณ รวมถึงของขวัญจากต่างประเทศ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นำท่านกราบสักการะ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พระบาง ณ หอพระบาง 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เป็นพระพุทธรูปคู่บ้านคู่เมืองของเมืองหลวงพระบาง เป็นพระพุทธรูปปางห้ามสมุทร ตามศิลปะแบบเขมรแบบบายน สูงประมาณ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1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.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</w:rPr>
        <w:t>14</w:t>
      </w:r>
      <w:r w:rsidRPr="001E5507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เมตร หล่อด้วยทองสำริด อัญเชิญ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พระบรมสารีริกธาตุแห่งองค์พระ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สัม</w:t>
      </w:r>
      <w:proofErr w:type="spellEnd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มาส</w:t>
      </w:r>
      <w:proofErr w:type="spellStart"/>
      <w:r w:rsidRPr="001E5507">
        <w:rPr>
          <w:rFonts w:ascii="TH Sarabun New" w:eastAsia="AngsanaUPC" w:hAnsi="TH Sarabun New" w:cs="TH Sarabun New"/>
          <w:sz w:val="32"/>
          <w:szCs w:val="32"/>
          <w:cs/>
        </w:rPr>
        <w:t>ัม</w:t>
      </w:r>
      <w:proofErr w:type="spellEnd"/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พุทธเจ้าเข้าไว้ในองค์พระ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5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แห่ง คือ พระศอ พระนลาฏ พระชานุ พระอุระ และข้อพระกรทั้งสองข้าง</w:t>
      </w:r>
    </w:p>
    <w:p w14:paraId="79EEA866" w14:textId="576B915D" w:rsidR="006B427B" w:rsidRPr="001E5507" w:rsidRDefault="00AC10C5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color w:val="FF6B35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6B427B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</w:p>
    <w:p w14:paraId="051A1E9F" w14:textId="77777777" w:rsidR="00B57C7A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นำท่านเดินทางออกจาก </w:t>
      </w:r>
      <w:r w:rsidRPr="001E5507">
        <w:rPr>
          <w:rFonts w:ascii="TH Sarabun New" w:hAnsi="TH Sarabun New" w:cs="TH Sarabun New"/>
          <w:color w:val="FF0000"/>
          <w:sz w:val="32"/>
          <w:szCs w:val="32"/>
          <w:cs/>
        </w:rPr>
        <w:t>หลวงพระบางด้วยรถไฟความเร็วสูง สู่ เมืองวังเวียง</w:t>
      </w:r>
      <w:r w:rsidRPr="001E550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hAnsi="TH Sarabun New" w:cs="TH Sarabun New"/>
          <w:sz w:val="32"/>
          <w:szCs w:val="32"/>
        </w:rPr>
        <w:t>(</w:t>
      </w:r>
      <w:r w:rsidRPr="001E5507">
        <w:rPr>
          <w:rFonts w:ascii="TH Sarabun New" w:hAnsi="TH Sarabun New" w:cs="TH Sarabun New"/>
          <w:sz w:val="32"/>
          <w:szCs w:val="32"/>
          <w:cs/>
        </w:rPr>
        <w:t>ใช้เวลาเดินทางประมาณ</w:t>
      </w:r>
      <w:r w:rsidRPr="001E5507">
        <w:rPr>
          <w:rFonts w:ascii="TH Sarabun New" w:hAnsi="TH Sarabun New" w:cs="TH Sarabun New"/>
          <w:sz w:val="32"/>
          <w:szCs w:val="32"/>
        </w:rPr>
        <w:t xml:space="preserve"> 1 </w:t>
      </w:r>
      <w:r w:rsidRPr="001E5507">
        <w:rPr>
          <w:rFonts w:ascii="TH Sarabun New" w:hAnsi="TH Sarabun New" w:cs="TH Sarabun New"/>
          <w:sz w:val="32"/>
          <w:szCs w:val="32"/>
          <w:cs/>
        </w:rPr>
        <w:t>ชั่วโมง</w:t>
      </w:r>
      <w:r w:rsidRPr="001E5507">
        <w:rPr>
          <w:rFonts w:ascii="TH Sarabun New" w:hAnsi="TH Sarabun New" w:cs="TH Sarabun New"/>
          <w:sz w:val="32"/>
          <w:szCs w:val="32"/>
        </w:rPr>
        <w:t xml:space="preserve">) </w:t>
      </w:r>
    </w:p>
    <w:p w14:paraId="56157B06" w14:textId="77777777" w:rsidR="00B57C7A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Cs/>
          <w:sz w:val="32"/>
          <w:szCs w:val="32"/>
          <w:u w:val="single"/>
        </w:rPr>
      </w:pPr>
      <w:r w:rsidRPr="001E5507"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 xml:space="preserve">หมายเหตุ : ตารางเวลาเดินทางโดยรถไฟความเร็วสูง </w:t>
      </w:r>
      <w:r w:rsidRPr="001E5507">
        <w:rPr>
          <w:rFonts w:ascii="TH Sarabun New" w:eastAsia="AngsanaUPC" w:hAnsi="TH Sarabun New" w:cs="TH Sarabun New"/>
          <w:bCs/>
          <w:sz w:val="32"/>
          <w:szCs w:val="32"/>
          <w:u w:val="single"/>
        </w:rPr>
        <w:t xml:space="preserve">EMU </w:t>
      </w:r>
      <w:r w:rsidRPr="001E5507"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4B419B13" w14:textId="6B16FC0B" w:rsidR="007718F7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sz w:val="32"/>
          <w:szCs w:val="32"/>
          <w:cs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นำท่านเที่ยว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ชม</w:t>
      </w:r>
      <w:r w:rsidRPr="001E5507">
        <w:rPr>
          <w:rFonts w:ascii="TH Sarabun New" w:eastAsia="AngsanaUPC" w:hAnsi="TH Sarabun New" w:cs="TH Sarabun New"/>
          <w:b/>
          <w:bCs/>
          <w:color w:val="0000FF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ถ้ำนางฟ้า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ให้ท่านถ่ายรูปกับ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สะพานแขวนสีฟ้า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ที่พาดข้ามแม่น้ำซอง ชมหินงอกหินย้อยที่ถ้ำนางฟ้า ถ้ำแห่งนี้ถือเป็นถ้ำขนาดใหญ่ที่สว่างไสวด้วยสปอตไลต์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 </w:t>
      </w:r>
    </w:p>
    <w:p w14:paraId="4880D465" w14:textId="4F6BDDD8" w:rsidR="00B57C7A" w:rsidRPr="001E5507" w:rsidRDefault="00B57C7A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 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ล่องเรือแม่น้ำซอง </w:t>
      </w:r>
      <w:r w:rsidRPr="001E5507">
        <w:rPr>
          <w:rFonts w:ascii="TH Sarabun New" w:hAnsi="TH Sarabun New" w:cs="TH Sarabun New"/>
          <w:b/>
          <w:color w:val="FF0000"/>
          <w:sz w:val="32"/>
          <w:szCs w:val="32"/>
          <w:cs/>
          <w:lang w:eastAsia="zh-CN"/>
        </w:rPr>
        <w:t>20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นาที ลำละ 2 ท่าน </w:t>
      </w: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เป็นแม่น้ำสายเล็กๆ ของประเทศลาวที่ไหลผ่านเมืองวังเวียง ที่ได้ฉายาว่า “กุ้ยหลินแห่งเมืองลาว” </w:t>
      </w:r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u w:val="single"/>
          <w:cs/>
        </w:rPr>
        <w:t>(รวมค่าบริการล่องเรือ)</w:t>
      </w:r>
      <w:r w:rsidRPr="001E5507">
        <w:rPr>
          <w:rFonts w:ascii="TH Sarabun New" w:eastAsia="AngsanaUPC" w:hAnsi="TH Sarabun New" w:cs="TH Sarabun New"/>
          <w:bCs/>
          <w:color w:val="FF0000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</w:p>
    <w:p w14:paraId="2A024A30" w14:textId="5A6F1AFE" w:rsidR="007718F7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0AE5D67E" wp14:editId="5E8B30F2">
            <wp:extent cx="2737298" cy="15840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9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2E6258B8" wp14:editId="083D1784">
            <wp:extent cx="2647781" cy="15840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1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DB1E" w14:textId="77777777" w:rsidR="00AC10C5" w:rsidRPr="001E5507" w:rsidRDefault="00AC10C5" w:rsidP="00AC10C5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รับประทานอาหารเย็น </w:t>
      </w:r>
      <w:r w:rsidRPr="001E5507">
        <w:rPr>
          <w:rFonts w:ascii="TH Sarabun New" w:eastAsia="AngsanaUPC" w:hAnsi="TH Sarabun New" w:cs="TH Sarabun New"/>
          <w:b/>
          <w:sz w:val="32"/>
          <w:szCs w:val="32"/>
        </w:rPr>
        <w:t>Rooftop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โรงแรมพิมเมืองเจริญ พร้อมชมบรรยากาศยามค่ำคืนของเมืองวังเวียง</w:t>
      </w:r>
    </w:p>
    <w:p w14:paraId="1943DF7F" w14:textId="77777777" w:rsidR="00AC10C5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eastAsia="Arial" w:hAnsi="TH Sarabun New" w:cs="TH Sarabun New"/>
          <w:sz w:val="32"/>
          <w:szCs w:val="32"/>
          <w:cs/>
        </w:rPr>
      </w:pPr>
      <w:r w:rsidRPr="001E5507">
        <w:rPr>
          <w:rFonts w:ascii="TH Sarabun New" w:eastAsia="Arial" w:hAnsi="TH Sarabun New" w:cs="TH Sarabun New"/>
          <w:sz w:val="32"/>
          <w:szCs w:val="32"/>
          <w:cs/>
        </w:rPr>
        <w:t xml:space="preserve">หลังรับประทานอาหารเย็น นำคณะเดินเล่นที่ </w:t>
      </w:r>
      <w:r w:rsidRPr="001E550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ถนนคนเดิน</w:t>
      </w:r>
      <w:r w:rsidRPr="001E5507">
        <w:rPr>
          <w:rFonts w:ascii="TH Sarabun New" w:eastAsia="Arial" w:hAnsi="TH Sarabun New" w:cs="TH Sarabun New"/>
          <w:sz w:val="32"/>
          <w:szCs w:val="32"/>
          <w:cs/>
        </w:rPr>
        <w:t xml:space="preserve"> และชิมโรตีวังเวียง ที่ </w:t>
      </w:r>
      <w:r w:rsidRPr="001E550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ถนนโรตี</w:t>
      </w:r>
      <w:r w:rsidRPr="001E5507">
        <w:rPr>
          <w:rFonts w:ascii="TH Sarabun New" w:eastAsia="Arial" w:hAnsi="TH Sarabun New" w:cs="TH Sarabun New"/>
          <w:sz w:val="32"/>
          <w:szCs w:val="32"/>
          <w:cs/>
        </w:rPr>
        <w:t xml:space="preserve"> ของขึ้นชื่อของเมืองวังเวียง.....พักผ่อนตามอัธยาศัย.....</w:t>
      </w:r>
    </w:p>
    <w:p w14:paraId="5BE1DD8E" w14:textId="77777777" w:rsidR="00AC10C5" w:rsidRPr="001E5507" w:rsidRDefault="00AC10C5" w:rsidP="00AC10C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1E5507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1E5507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AMARI HOTEL  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1E5507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0B65975F" w14:textId="715E0243" w:rsidR="008405AE" w:rsidRPr="001E5507" w:rsidRDefault="005F3089" w:rsidP="00050191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18A6A5D5" wp14:editId="0A779772">
                <wp:extent cx="514350" cy="720000"/>
                <wp:effectExtent l="0" t="0" r="0" b="4445"/>
                <wp:docPr id="21417315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B7509" w14:textId="0F946207" w:rsidR="005F3089" w:rsidRPr="00AC10C5" w:rsidRDefault="005F3089" w:rsidP="005F3089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0C5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</w:t>
                            </w:r>
                            <w:r w:rsidR="00403DF4" w:rsidRPr="00AC10C5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8A6A5D5" id="_x0000_s1037" style="width:40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" fillcolor="#ccbaac" stroked="f" strokeweight="1pt">
                <v:stroke joinstyle="miter"/>
                <v:textbox>
                  <w:txbxContent>
                    <w:p w14:paraId="221B7509" w14:textId="0F946207" w:rsidR="005F3089" w:rsidRPr="00AC10C5" w:rsidRDefault="005F3089" w:rsidP="005F3089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10C5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</w:t>
                      </w:r>
                      <w:r w:rsidR="00403DF4" w:rsidRPr="00AC10C5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B7368B6" wp14:editId="77DD9537">
                <wp:extent cx="247650" cy="720000"/>
                <wp:effectExtent l="0" t="0" r="0" b="4445"/>
                <wp:docPr id="137073786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3D7B1" w14:textId="77777777" w:rsidR="005F3089" w:rsidRPr="008A7C07" w:rsidRDefault="005F3089" w:rsidP="005F308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B7368B6" id="_x0000_s1038" style="width:19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" fillcolor="#a18067" stroked="f" strokeweight="1pt">
                <v:stroke joinstyle="miter"/>
                <v:textbox>
                  <w:txbxContent>
                    <w:p w14:paraId="5E93D7B1" w14:textId="77777777" w:rsidR="005F3089" w:rsidRPr="008A7C07" w:rsidRDefault="005F3089" w:rsidP="005F308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1E550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2066A40" wp14:editId="42559766">
                <wp:extent cx="5472000" cy="720000"/>
                <wp:effectExtent l="0" t="0" r="0" b="4445"/>
                <wp:docPr id="48570629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00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7B520" w14:textId="30AA3158" w:rsidR="005F3089" w:rsidRPr="00AC10C5" w:rsidRDefault="00AC10C5" w:rsidP="005F3089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C10C5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</w:t>
                            </w:r>
                            <w:proofErr w:type="spellEnd"/>
                            <w:r w:rsidRPr="00AC10C5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ลากูน – วังเวียง – เวียงจันทน์(ทางด่วน) – พระธาตุหลวง – ประตูชัย – หอพระแก้ว – วัดศรีเมือง – สนามบินเวียงจันทน์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2066A40" id="_x0000_s1039" style="width:430.8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" fillcolor="#ccbaac" stroked="f" strokeweight="1pt">
                <v:stroke joinstyle="miter"/>
                <v:textbox>
                  <w:txbxContent>
                    <w:p w14:paraId="25A7B520" w14:textId="30AA3158" w:rsidR="005F3089" w:rsidRPr="00AC10C5" w:rsidRDefault="00AC10C5" w:rsidP="005F3089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C10C5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AC10C5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 – วังเวียง – เวียงจันทน์(ทางด่วน) – พระธาตุหลวง – ประตูชัย – หอพระแก้ว – วัดศรีเมือง – สนามบินเวียงจันทน์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B00C83" w14:textId="36A533BA" w:rsidR="000174CF" w:rsidRPr="001E5507" w:rsidRDefault="00AC10C5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6"/>
          <w:szCs w:val="16"/>
          <w:lang w:eastAsia="zh-CN"/>
        </w:rPr>
        <w:drawing>
          <wp:anchor distT="0" distB="0" distL="114300" distR="114300" simplePos="0" relativeHeight="251735040" behindDoc="0" locked="0" layoutInCell="1" allowOverlap="1" wp14:anchorId="0DD1C70B" wp14:editId="0924E73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44470" cy="18364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382" w:rsidRPr="001E5507">
        <w:rPr>
          <w:rFonts w:ascii="TH Sarabun New" w:hAnsi="TH Sarabun New" w:cs="TH Sarabun New"/>
          <w:sz w:val="32"/>
          <w:szCs w:val="32"/>
          <w:cs/>
        </w:rPr>
        <w:t>เช้า</w:t>
      </w:r>
      <w:r w:rsidR="00403DF4" w:rsidRPr="001E5507">
        <w:rPr>
          <w:rFonts w:ascii="TH Sarabun New" w:hAnsi="TH Sarabun New" w:cs="TH Sarabun New"/>
          <w:sz w:val="32"/>
          <w:szCs w:val="32"/>
          <w:cs/>
        </w:rPr>
        <w:tab/>
      </w:r>
      <w:r w:rsidR="00403DF4" w:rsidRPr="001E5507">
        <w:rPr>
          <w:rFonts w:ascii="TH Sarabun New" w:hAnsi="TH Sarabun New" w:cs="TH Sarabun New"/>
          <w:sz w:val="32"/>
          <w:szCs w:val="32"/>
          <w:cs/>
        </w:rPr>
        <w:tab/>
      </w:r>
      <w:r w:rsidR="004A1382" w:rsidRPr="001E5507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ห้องอาหารของโรงแรม</w:t>
      </w:r>
    </w:p>
    <w:p w14:paraId="6385EDEC" w14:textId="6E04E179" w:rsidR="00D23EEC" w:rsidRPr="001E5507" w:rsidRDefault="008405AE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บลู</w:t>
      </w:r>
      <w:proofErr w:type="spellEnd"/>
      <w:r w:rsidRPr="001E5507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ลากูน </w:t>
      </w: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แหล่งท่องเที่ยวสุดฮิต เป็นสระแหล่งน้ำสีฟ้าน้ำใสๆ ที่เกิดจากแร่ธาตุธรรมชาติสีสันสวยงาม น้ำใสมากสามารถมองเห็นปลาแหวกว่ายไปมาเป็นกิจกรรมสนุกๆ ที่สามารถเล่นน้ำได้เหมาะแก่การพักผ่อน</w:t>
      </w:r>
    </w:p>
    <w:p w14:paraId="4C4AC515" w14:textId="47FF523C" w:rsidR="00AC10C5" w:rsidRPr="001E5507" w:rsidRDefault="00AC10C5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นำท่านเดินทางสู่ เมืองเวียงจันทน์</w:t>
      </w:r>
      <w:r w:rsidR="001E5507">
        <w:rPr>
          <w:rFonts w:ascii="TH Sarabun New" w:eastAsia="AngsanaUPC" w:hAnsi="TH Sarabun New" w:cs="TH Sarabun New" w:hint="cs"/>
          <w:b/>
          <w:color w:val="000000"/>
          <w:sz w:val="32"/>
          <w:szCs w:val="32"/>
          <w:cs/>
        </w:rPr>
        <w:t xml:space="preserve"> (ทางด่วน)</w:t>
      </w:r>
    </w:p>
    <w:p w14:paraId="4B211235" w14:textId="3D24B519" w:rsidR="00023B5A" w:rsidRPr="001E5507" w:rsidRDefault="00023B5A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D23EEC" w:rsidRPr="001E5507">
        <w:rPr>
          <w:rFonts w:ascii="TH Sarabun New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รับประทานอาหารกลางวัน ณ ร้านอาหาร</w:t>
      </w:r>
    </w:p>
    <w:p w14:paraId="3F0AF793" w14:textId="224CC035" w:rsidR="00876C37" w:rsidRPr="001E5507" w:rsidRDefault="003F6AA6" w:rsidP="00050191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</w:rPr>
      </w:pPr>
      <w:r w:rsidRPr="001E5507">
        <w:rPr>
          <w:rFonts w:ascii="TH Sarabun New" w:hAnsi="TH Sarabun New" w:cs="TH Sarabun New"/>
          <w:sz w:val="32"/>
          <w:szCs w:val="32"/>
          <w:cs/>
        </w:rPr>
        <w:t>นำท่าน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ชม อนุสาวรีย์พระเจ้าไชยเชษฐาธิราช นมัสการ</w:t>
      </w:r>
      <w:r w:rsidRPr="001E5507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พระธาตุหลวง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ซึ่งเป็นสัญลักษณ์ของเมืองเวียงจันทร์ ชมศิลปะแบบล้านช้าง เลือกชมของพื้นบ้านที่แม่ค้าชาวลาวนำที่มาจำหน่าย  จากนั้นนำท่านชม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ประตูชัย</w:t>
      </w:r>
      <w:r w:rsidRPr="001E5507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ซึ่งเป็นสัญลักษณ์ของชัยชนะและอธิปไตยของลาว </w:t>
      </w:r>
      <w:r w:rsidRPr="001E5507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นำท่าน</w:t>
      </w:r>
      <w:r w:rsidRPr="001E5507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ชมพิพิธภัณฑ์หอพระแก้ว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เป็นสถานที่ที่พระแก้วมรกตเคยประดิษฐาน และภายในพิพิธภัณฑ์หอพระแก้วยังได้รวบรวมของเก่ามีค่าต่างๆ ไว้</w:t>
      </w:r>
      <w:r w:rsidR="00D23EEC" w:rsidRPr="001E5507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D23EEC" w:rsidRPr="001E550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วัดศรีเมือง </w:t>
      </w:r>
      <w:r w:rsidR="00D23EEC" w:rsidRPr="001E5507">
        <w:rPr>
          <w:rFonts w:ascii="TH Sarabun New" w:hAnsi="TH Sarabun New" w:cs="TH Sarabun New"/>
          <w:sz w:val="32"/>
          <w:szCs w:val="32"/>
          <w:cs/>
        </w:rPr>
        <w:t>หรือ วัดสีเมือง ในภาษาลาว แห่งนครเวียงจันทน์ ประเทศลาว</w:t>
      </w:r>
      <w:r w:rsidR="00D23EEC" w:rsidRPr="001E5507">
        <w:rPr>
          <w:rFonts w:ascii="TH Sarabun New" w:hAnsi="TH Sarabun New" w:cs="TH Sarabun New"/>
          <w:sz w:val="32"/>
          <w:szCs w:val="32"/>
        </w:rPr>
        <w:t xml:space="preserve"> </w:t>
      </w:r>
      <w:r w:rsidR="00D23EEC" w:rsidRPr="001E5507">
        <w:rPr>
          <w:rFonts w:ascii="TH Sarabun New" w:hAnsi="TH Sarabun New" w:cs="TH Sarabun New"/>
          <w:sz w:val="32"/>
          <w:szCs w:val="32"/>
          <w:cs/>
        </w:rPr>
        <w:t>ที่วัดศรีเมืองแห่งนี้จัดเป็นวัดคู่บ้านคู่เมืองของชาวลาวมานานแสนนาน วัดศรีเมืองหรือวัดเจ้าแม่ศรีเมืองเป็นสถานที่ตั้งของศาลหลักเมืองเวียงจันทน์</w:t>
      </w:r>
    </w:p>
    <w:p w14:paraId="5390779D" w14:textId="03D93B16" w:rsidR="000174CF" w:rsidRPr="001E5507" w:rsidRDefault="009554FE" w:rsidP="00050191">
      <w:pPr>
        <w:spacing w:after="0" w:line="240" w:lineRule="auto"/>
        <w:rPr>
          <w:rFonts w:ascii="TH Sarabun New" w:hAnsi="TH Sarabun New" w:cs="TH Sarabun New"/>
          <w:b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="00D23EEC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D23EEC"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1E550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 ณ ร้านอาหาร</w:t>
      </w:r>
    </w:p>
    <w:p w14:paraId="27133051" w14:textId="77777777" w:rsidR="00EB28F3" w:rsidRPr="001E5507" w:rsidRDefault="00653223" w:rsidP="00050191">
      <w:pPr>
        <w:spacing w:after="0" w:line="240" w:lineRule="auto"/>
        <w:ind w:left="720" w:firstLine="720"/>
        <w:jc w:val="thaiDistribute"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Theme="minorEastAsia" w:hAnsi="TH Sarabun New" w:cs="TH Sarabun New"/>
          <w:color w:val="0D0D0D" w:themeColor="text1" w:themeTint="F2"/>
          <w:sz w:val="32"/>
          <w:szCs w:val="32"/>
          <w:cs/>
        </w:rPr>
        <w:t xml:space="preserve">สมควรแก่เวลานำท่านเดินทางสู่ </w:t>
      </w:r>
      <w:r w:rsidRPr="001E5507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>ท่าอากาศยานนานาชาติ</w:t>
      </w:r>
      <w:r w:rsidR="00876C37" w:rsidRPr="001E5507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>เวียงจันทน์</w:t>
      </w:r>
      <w:r w:rsidR="00876C37" w:rsidRPr="001E5507">
        <w:rPr>
          <w:rFonts w:ascii="TH Sarabun New" w:eastAsiaTheme="minorEastAsia" w:hAnsi="TH Sarabun New" w:cs="TH Sarabun New"/>
          <w:color w:val="FF0000"/>
          <w:sz w:val="32"/>
          <w:szCs w:val="32"/>
        </w:rPr>
        <w:t xml:space="preserve"> </w:t>
      </w:r>
      <w:r w:rsidRPr="001E5507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โดยสวัสดิภาพ </w:t>
      </w:r>
    </w:p>
    <w:p w14:paraId="6C693B2B" w14:textId="4F50F15C" w:rsidR="00653223" w:rsidRPr="001E5507" w:rsidRDefault="00653223" w:rsidP="00050191">
      <w:pPr>
        <w:spacing w:after="0" w:line="240" w:lineRule="auto"/>
        <w:ind w:left="720" w:firstLine="720"/>
        <w:jc w:val="thaiDistribute"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1E5507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พร้อมความประทับใจ</w:t>
      </w:r>
    </w:p>
    <w:p w14:paraId="014BC37B" w14:textId="77777777" w:rsidR="00F9468C" w:rsidRPr="001E5507" w:rsidRDefault="00F9468C" w:rsidP="00050191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</w:p>
    <w:p w14:paraId="5296F689" w14:textId="77777777" w:rsidR="00F9468C" w:rsidRPr="001E5507" w:rsidRDefault="00F9468C" w:rsidP="00050191">
      <w:pPr>
        <w:spacing w:after="0" w:line="240" w:lineRule="auto"/>
        <w:jc w:val="thaiDistribute"/>
        <w:rPr>
          <w:rFonts w:ascii="TH Sarabun New" w:eastAsiaTheme="minorEastAsia" w:hAnsi="TH Sarabun New" w:cs="TH Sarabun New"/>
          <w:color w:val="0D0D0D" w:themeColor="text1" w:themeTint="F2"/>
          <w:sz w:val="32"/>
          <w:szCs w:val="32"/>
          <w:cs/>
        </w:rPr>
      </w:pPr>
    </w:p>
    <w:p w14:paraId="3944D403" w14:textId="1C5D351D" w:rsidR="00604C28" w:rsidRPr="001E5507" w:rsidRDefault="00604C28" w:rsidP="00050191">
      <w:pPr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</w:pPr>
      <w:r w:rsidRPr="001E5507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หมายเหตุ</w:t>
      </w:r>
      <w:r w:rsidRPr="001E5507"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  <w:t xml:space="preserve">: </w:t>
      </w:r>
      <w:r w:rsidRPr="001E5507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</w:p>
    <w:p w14:paraId="4E9BA18C" w14:textId="77777777" w:rsidR="00653223" w:rsidRPr="001E5507" w:rsidRDefault="00653223" w:rsidP="00050191">
      <w:pPr>
        <w:tabs>
          <w:tab w:val="left" w:pos="284"/>
        </w:tabs>
        <w:spacing w:after="120" w:line="240" w:lineRule="auto"/>
        <w:jc w:val="center"/>
        <w:rPr>
          <w:rFonts w:ascii="TH Sarabun New" w:eastAsia="Wingdings" w:hAnsi="TH Sarabun New" w:cs="TH Sarabun New"/>
          <w:bCs/>
          <w:sz w:val="40"/>
          <w:szCs w:val="40"/>
          <w:lang w:eastAsia="zh-CN"/>
        </w:rPr>
      </w:pPr>
    </w:p>
    <w:p w14:paraId="78F0674F" w14:textId="28F9974E" w:rsidR="00EE750F" w:rsidRDefault="00EE750F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0A2E493B" w14:textId="2CBC1142" w:rsidR="00D124D1" w:rsidRDefault="00D124D1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45EEECFD" w14:textId="7A0681D8" w:rsidR="00D124D1" w:rsidRDefault="00D124D1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66B036CC" w14:textId="77777777" w:rsidR="00D124D1" w:rsidRPr="001E5507" w:rsidRDefault="00D124D1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6CE47C55" w14:textId="0D7264F3" w:rsidR="00604C28" w:rsidRPr="001E5507" w:rsidRDefault="00403DF4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89764A3" wp14:editId="4B2D3C90">
                <wp:extent cx="1749287" cy="360000"/>
                <wp:effectExtent l="0" t="0" r="3810" b="254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6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8AB45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72F523B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89764A3" id="Rectangle 1" o:spid="_x0000_s1040" style="width:137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" fillcolor="#ccbaac" stroked="f" strokeweight="1pt">
                <v:stroke joinstyle="miter"/>
                <v:textbox>
                  <w:txbxContent>
                    <w:p w14:paraId="54D8AB45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72F523B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AD3945" w14:textId="77777777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03B7331B" w14:textId="77777777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ค่ารถไฟลาว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>EMU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วังเวียง หลวงพระบาง เวียงจันทน์</w:t>
      </w:r>
    </w:p>
    <w:p w14:paraId="0D1AE9AB" w14:textId="26304B28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ค่าล่องเรือแม่น้ำโขง-ถ้ำติ่ง </w:t>
      </w:r>
    </w:p>
    <w:p w14:paraId="7C930034" w14:textId="77777777" w:rsidR="003B6A27" w:rsidRPr="001E5507" w:rsidRDefault="003B6A27" w:rsidP="0005019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ค่าที่พัก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คืน พักห้องละ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2-3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</w:p>
    <w:p w14:paraId="7E24EBA0" w14:textId="77777777" w:rsidR="003B6A27" w:rsidRPr="001E5507" w:rsidRDefault="003B6A27" w:rsidP="00050191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กรณีห้อง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>TWIN BED (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เตียงเดี่ยว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เตียง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TWIN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TRIPLE ROOM  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1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ห้อง ท่านที่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อาจเป็นเสริมเตียง หรือ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SOFA BED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862028D" w14:textId="799F42F9" w:rsidR="003B6A27" w:rsidRPr="001E5507" w:rsidRDefault="003B6A27" w:rsidP="00050191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ค่าอาหารตามที่ระบุในรายการ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11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มื้อ</w:t>
      </w:r>
    </w:p>
    <w:p w14:paraId="5033F5FB" w14:textId="77777777" w:rsidR="003B6A27" w:rsidRPr="001E5507" w:rsidRDefault="003B6A27" w:rsidP="00050191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4707A7E" w14:textId="77777777" w:rsidR="003B6A27" w:rsidRPr="001E5507" w:rsidRDefault="003B6A27" w:rsidP="00050191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ค่าไกด์นำเที่ยวลาวและเจ้าหน้าที่ คอยอำนวยความสะดวกตลอดการเดินทาง</w:t>
      </w:r>
    </w:p>
    <w:p w14:paraId="1A182B96" w14:textId="77777777" w:rsidR="003B6A27" w:rsidRPr="001E5507" w:rsidRDefault="003B6A27" w:rsidP="00050191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1,000,000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บาท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/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ค่ารักษาพยาบาล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500,000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1E5507">
        <w:rPr>
          <w:rFonts w:ascii="TH Sarabun New" w:eastAsia="AngsanaUPC" w:hAnsi="TH Sarabun New" w:cs="TH Sarabun New"/>
          <w:sz w:val="32"/>
          <w:szCs w:val="32"/>
        </w:rPr>
        <w:t>**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การติดเชื้อ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ไวรัส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ไส้เลื่อน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ไส้ติ่ง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อาการที่เกี่ยวข้องกับการติดยา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โรคติดต่อทางเพศสัมพันธ์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การบาดเจ็บจากความเสียหายโดยเจตนา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การฆ่าตัวตาย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เสียสติ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ตกอยู่ภายใต้อำนาจของสุรายาเสพติด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บาดเจ็บจากการทะเลาะวิวาท การแท้งบุตร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การบาดเจ็บเนื่องมาจากอาชญากรรม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จลาจล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นัดหยุดงาน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(Terrorism, Hijack, Skyjack)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และอื่นๆ ตามเงื่อนไขในกรมธรรม์</w:t>
      </w:r>
    </w:p>
    <w:p w14:paraId="2C4CDE0E" w14:textId="77777777" w:rsidR="003B6A27" w:rsidRPr="001E5507" w:rsidRDefault="003B6A27" w:rsidP="00050191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!!! </w:t>
      </w:r>
    </w:p>
    <w:p w14:paraId="14C304A1" w14:textId="77777777" w:rsidR="00EE750F" w:rsidRPr="001E5507" w:rsidRDefault="00EE750F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4E7F6BE1" w14:textId="11827C14" w:rsidR="00403DF4" w:rsidRPr="001E5507" w:rsidRDefault="00403DF4" w:rsidP="00050191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5DEBE4A" wp14:editId="32AEC1B5">
                <wp:extent cx="1873250" cy="360000"/>
                <wp:effectExtent l="0" t="0" r="0" b="254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A8842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712A0691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44AEA86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5DEBE4A" id="Rectangle 2" o:sp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" fillcolor="#ccbaac" stroked="f" strokeweight="1pt">
                <v:stroke joinstyle="miter"/>
                <v:textbox>
                  <w:txbxContent>
                    <w:p w14:paraId="095A8842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712A0691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44AEA86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971981" w14:textId="0A080074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ค่าตั๋วเครื่องบิน ไป-กลับ กรุงเทพฯ-หลวงพระบาง // เวียงจันทน์-กรุงเทพฯ และค่าภาษีสนามบิน</w:t>
      </w:r>
    </w:p>
    <w:p w14:paraId="2D2CDAF9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ค่าใช้จ่ายส่วนตัว นอกเหนือจากที่ระบุในรายการ เช่น ค่าใช้จ่ายส่วนตัวอื่นๆ ฯลฯ</w:t>
      </w:r>
    </w:p>
    <w:p w14:paraId="2CD951F6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ค่าข้าวเหนียวตักบาตรตอนเช้า</w:t>
      </w:r>
    </w:p>
    <w:p w14:paraId="282A0A22" w14:textId="5786F1CF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ค่าทิปไกด์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,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คนขับรถ </w:t>
      </w:r>
      <w:r w:rsidR="001E5507">
        <w:rPr>
          <w:rFonts w:ascii="TH Sarabun New" w:eastAsia="AngsanaUPC" w:hAnsi="TH Sarabun New" w:cs="TH Sarabun New" w:hint="cs"/>
          <w:color w:val="FF0000"/>
          <w:sz w:val="32"/>
          <w:szCs w:val="32"/>
          <w:u w:val="single"/>
          <w:cs/>
        </w:rPr>
        <w:t>1,0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00  บาท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ท่าน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1E5507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ทริป</w:t>
      </w:r>
    </w:p>
    <w:p w14:paraId="6FD383EE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079298A" w14:textId="77777777" w:rsidR="00460D54" w:rsidRPr="001E5507" w:rsidRDefault="00460D54" w:rsidP="00050191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ค่าภาษีมูลค่าเพิ่ม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VAT 7 % </w:t>
      </w:r>
    </w:p>
    <w:p w14:paraId="0442F9B7" w14:textId="754A0F06" w:rsidR="00403DF4" w:rsidRPr="001E5507" w:rsidRDefault="000029EF" w:rsidP="00D124D1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lastRenderedPageBreak/>
        <w:t xml:space="preserve"> </w:t>
      </w:r>
      <w:r w:rsidR="00403DF4"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1CF8317" wp14:editId="7475A7F5">
                <wp:extent cx="2210463" cy="360000"/>
                <wp:effectExtent l="0" t="0" r="0" b="254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2970F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7F19C90D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42F72E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1CF8317" id="Rectangle 6" o:spid="_x0000_s1042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" fillcolor="#ccbaac" stroked="f" strokeweight="1pt">
                <v:stroke joinstyle="miter"/>
                <v:textbox>
                  <w:txbxContent>
                    <w:p w14:paraId="1872970F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7F19C90D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42F72E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C13DBB" w14:textId="38896F03" w:rsidR="000029EF" w:rsidRPr="001E5507" w:rsidRDefault="000029EF" w:rsidP="00050191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ในการจองครั้งแรก </w:t>
      </w:r>
      <w:r w:rsidR="00322842"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ชำระมัดจำท่านละ </w:t>
      </w:r>
      <w:r w:rsidR="001E5507">
        <w:rPr>
          <w:rFonts w:ascii="TH Sarabun New" w:hAnsi="TH Sarabun New" w:cs="TH Sarabun New" w:hint="cs"/>
          <w:bCs/>
          <w:color w:val="FF0000"/>
          <w:sz w:val="36"/>
          <w:szCs w:val="36"/>
          <w:cs/>
          <w:lang w:eastAsia="zh-CN"/>
        </w:rPr>
        <w:t>10</w:t>
      </w:r>
      <w:r w:rsidR="00322842" w:rsidRPr="001E5507">
        <w:rPr>
          <w:rFonts w:ascii="TH Sarabun New" w:eastAsia="AngsanaUPC" w:hAnsi="TH Sarabun New" w:cs="TH Sarabun New"/>
          <w:b/>
          <w:color w:val="FF0000"/>
          <w:sz w:val="36"/>
          <w:szCs w:val="36"/>
        </w:rPr>
        <w:t xml:space="preserve">,000 </w:t>
      </w:r>
      <w:r w:rsidR="00322842"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บาท</w:t>
      </w:r>
      <w:r w:rsidR="00322842"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หรือทั้งหมด </w:t>
      </w:r>
      <w:r w:rsidRPr="001E5507">
        <w:rPr>
          <w:rFonts w:ascii="TH Sarabun New" w:eastAsia="AngsanaUPC" w:hAnsi="TH Sarabun New" w:cs="TH Sarabun New"/>
          <w:sz w:val="32"/>
          <w:szCs w:val="32"/>
        </w:rPr>
        <w:t>(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ภายใน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วัน หลังจากทำการจอง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พร้อมส่งสำเนาหนังสือเดินทาง ให้กับเจ้าหน้าที่ฝ่ายขาย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 </w:t>
      </w:r>
    </w:p>
    <w:p w14:paraId="166A0D6C" w14:textId="5A6846FA" w:rsidR="000029EF" w:rsidRPr="001E5507" w:rsidRDefault="000029EF" w:rsidP="00050191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ชำระส่วนที่เหลือ ก่อนเดินทาง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20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วัน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>(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นับรวมวันเสาร์ อาทิตย์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และวันหยุดราชการ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)  </w:t>
      </w:r>
    </w:p>
    <w:p w14:paraId="0C32128E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7FE7D6A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A71055A" wp14:editId="223D91B5">
                <wp:extent cx="1478942" cy="360000"/>
                <wp:effectExtent l="0" t="0" r="6985" b="254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6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0BC3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2670D1B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66EB9C5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A71055A" id="Rectangle 7" o:spid="_x0000_s1043" style="width:116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" fillcolor="#ccbaac" stroked="f" strokeweight="1pt">
                <v:stroke joinstyle="miter"/>
                <v:textbox>
                  <w:txbxContent>
                    <w:p w14:paraId="44830BC3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2670D1B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66EB9C5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91E55AC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30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(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ค่าโรงแรมที่พัก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1BC9A597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15-29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50% (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รถโค้ช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ร้านอาหาร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21E2604F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แจ้งยกเลิกน้อยกว่า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1-14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049570FF" w14:textId="77777777" w:rsidR="00403DF4" w:rsidRPr="001E5507" w:rsidRDefault="00403DF4" w:rsidP="00050191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28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1E5507">
        <w:rPr>
          <w:rFonts w:ascii="TH Sarabun New" w:eastAsia="AngsanaUPC" w:hAnsi="TH Sarabun New" w:cs="TH Sarabun New"/>
          <w:sz w:val="32"/>
          <w:szCs w:val="32"/>
        </w:rPr>
        <w:t>.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ศ</w:t>
      </w:r>
      <w:r w:rsidRPr="001E5507">
        <w:rPr>
          <w:rFonts w:ascii="TH Sarabun New" w:eastAsia="AngsanaUPC" w:hAnsi="TH Sarabun New" w:cs="TH Sarabun New"/>
          <w:sz w:val="32"/>
          <w:szCs w:val="32"/>
        </w:rPr>
        <w:t>. 2551</w:t>
      </w:r>
    </w:p>
    <w:p w14:paraId="741CA63F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0A22C743" w14:textId="77777777" w:rsidR="00403DF4" w:rsidRPr="001E5507" w:rsidRDefault="00403DF4" w:rsidP="00050191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Extra Flight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และ 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Charter Flight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7342F8EE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6B54A703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89A1ED3" wp14:editId="7A76F405">
                <wp:extent cx="1860605" cy="360000"/>
                <wp:effectExtent l="0" t="0" r="6350" b="254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6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E4794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354CB802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89A1ED3" id="Rectangle 11" o:spid="_x0000_s1044" style="width:146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" fillcolor="#ccbaac" stroked="f" strokeweight="1pt">
                <v:stroke joinstyle="miter"/>
                <v:textbox>
                  <w:txbxContent>
                    <w:p w14:paraId="093E4794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354CB802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98154D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  <w:r w:rsidRPr="001E5507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ออกเดินทาง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4A760483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C97F1C1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5C223C9F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87C92DA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การถูกทำร้าย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การสูญหาย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4E1A8F09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การประท้วง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การนัดหยุดงาน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การก่อจลาจล </w:t>
      </w:r>
    </w:p>
    <w:p w14:paraId="6BEE1DF0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zh-CN"/>
        </w:rPr>
      </w:pPr>
      <w:r w:rsidRPr="001E5507">
        <w:rPr>
          <w:rFonts w:ascii="TH Sarabun New" w:eastAsia="SimSun" w:hAnsi="TH Sarabun New" w:cs="TH Sarabun New"/>
          <w:sz w:val="32"/>
          <w:szCs w:val="32"/>
          <w:cs/>
          <w:lang w:eastAsia="zh-CN"/>
        </w:rPr>
        <w:lastRenderedPageBreak/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1E5507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สิ้</w:t>
      </w:r>
      <w:proofErr w:type="spellEnd"/>
      <w:r w:rsidRPr="001E5507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</w:t>
      </w:r>
      <w:r w:rsidRPr="001E5507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28FF7FF1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6CDC0ED9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513293EA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1E5507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ไม่ทานอาหารบางมื้อ </w:t>
      </w:r>
    </w:p>
    <w:p w14:paraId="1C61663B" w14:textId="77777777" w:rsidR="00403DF4" w:rsidRPr="001E5507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1E5507">
        <w:rPr>
          <w:rFonts w:ascii="TH Sarabun New" w:eastAsia="AngsanaUPC" w:hAnsi="TH Sarabun New" w:cs="TH Sarabun New"/>
          <w:sz w:val="32"/>
          <w:szCs w:val="32"/>
        </w:rPr>
        <w:t>/</w:t>
      </w:r>
      <w:r w:rsidRPr="001E5507">
        <w:rPr>
          <w:rFonts w:ascii="TH Sarabun New" w:eastAsia="AngsanaUPC" w:hAnsi="TH Sarabun New" w:cs="TH Sarabun New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5F9BA053" w14:textId="065DBF51" w:rsidR="00403DF4" w:rsidRDefault="00403DF4" w:rsidP="00050191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58129F1" w14:textId="77777777" w:rsidR="00292BD3" w:rsidRPr="00292BD3" w:rsidRDefault="00292BD3" w:rsidP="00292BD3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EF593FF" w14:textId="453C7EE8" w:rsidR="00403DF4" w:rsidRPr="001E5507" w:rsidRDefault="00403DF4" w:rsidP="00292BD3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  <w:r w:rsidRPr="001E5507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EAF1FE9" wp14:editId="48A59AA2">
                <wp:extent cx="1470992" cy="360000"/>
                <wp:effectExtent l="0" t="0" r="0" b="254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6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28064" w14:textId="77777777" w:rsidR="00403DF4" w:rsidRPr="005C4D6A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76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4D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2C2438A6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049DF440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EAF1FE9" id="Rectangle 14" o:spid="_x0000_s1045" style="width:115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" fillcolor="#ccbaac" stroked="f" strokeweight="1pt">
                <v:stroke joinstyle="miter"/>
                <v:textbox>
                  <w:txbxContent>
                    <w:p w14:paraId="23A28064" w14:textId="77777777" w:rsidR="00403DF4" w:rsidRPr="005C4D6A" w:rsidRDefault="00403DF4" w:rsidP="00403DF4">
                      <w:pPr>
                        <w:tabs>
                          <w:tab w:val="left" w:pos="1418"/>
                        </w:tabs>
                        <w:spacing w:after="0" w:line="276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C4D6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2C2438A6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049DF440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E3B4439" w14:textId="38DBF1AE" w:rsidR="00403DF4" w:rsidRPr="001E5507" w:rsidRDefault="00403DF4" w:rsidP="00050191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1E5507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6 </w:t>
      </w:r>
      <w:r w:rsidRPr="001E5507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เดือน</w:t>
      </w:r>
    </w:p>
    <w:p w14:paraId="42B52D74" w14:textId="78B31E30" w:rsidR="00403DF4" w:rsidRPr="001E5507" w:rsidRDefault="00403DF4" w:rsidP="00050191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1E5507">
        <w:rPr>
          <w:rFonts w:ascii="TH Sarabun New" w:eastAsia="AngsanaUPC" w:hAnsi="TH Sarabun New" w:cs="TH Sarabun New"/>
          <w:sz w:val="32"/>
          <w:szCs w:val="32"/>
          <w:cs/>
        </w:rPr>
        <w:t xml:space="preserve">เอกสารการฉีดวัคซีนโควิด </w:t>
      </w:r>
      <w:r w:rsidRPr="001E5507">
        <w:rPr>
          <w:rFonts w:ascii="TH Sarabun New" w:eastAsia="AngsanaUPC" w:hAnsi="TH Sarabun New" w:cs="TH Sarabun New"/>
          <w:sz w:val="32"/>
          <w:szCs w:val="32"/>
        </w:rPr>
        <w:t>19</w:t>
      </w:r>
    </w:p>
    <w:p w14:paraId="3B9D809A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245B5609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5F0052B0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</w:rPr>
      </w:pPr>
      <w:r w:rsidRPr="001E5507">
        <w:rPr>
          <w:rFonts w:ascii="TH Sarabun New" w:eastAsia="AngsanaUPC" w:hAnsi="TH Sarabun New" w:cs="TH Sarabun New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1DA26526" w14:textId="77777777" w:rsidR="00403DF4" w:rsidRPr="001E5507" w:rsidRDefault="00403DF4" w:rsidP="00050191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p w14:paraId="1482ACB0" w14:textId="77777777" w:rsidR="00604C28" w:rsidRPr="001E5507" w:rsidRDefault="00604C28" w:rsidP="00050191">
      <w:pPr>
        <w:tabs>
          <w:tab w:val="left" w:pos="1500"/>
        </w:tabs>
        <w:spacing w:line="240" w:lineRule="auto"/>
        <w:rPr>
          <w:rFonts w:ascii="TH Sarabun New" w:hAnsi="TH Sarabun New" w:cs="TH Sarabun New"/>
          <w:color w:val="FF6B35"/>
          <w:sz w:val="32"/>
          <w:szCs w:val="32"/>
          <w:lang w:val="x-none"/>
        </w:rPr>
      </w:pPr>
    </w:p>
    <w:sectPr w:rsidR="00604C28" w:rsidRPr="001E5507" w:rsidSect="00AC10C5">
      <w:footerReference w:type="default" r:id="rId18"/>
      <w:pgSz w:w="11906" w:h="16838"/>
      <w:pgMar w:top="1440" w:right="849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28409" w14:textId="77777777" w:rsidR="003A07E7" w:rsidRDefault="003A07E7" w:rsidP="007713B7">
      <w:pPr>
        <w:spacing w:after="0" w:line="240" w:lineRule="auto"/>
      </w:pPr>
      <w:r>
        <w:separator/>
      </w:r>
    </w:p>
  </w:endnote>
  <w:endnote w:type="continuationSeparator" w:id="0">
    <w:p w14:paraId="05067A7D" w14:textId="77777777" w:rsidR="003A07E7" w:rsidRDefault="003A07E7" w:rsidP="0077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Bidi" w:hAnsiTheme="minorBidi"/>
        <w:sz w:val="28"/>
      </w:rPr>
      <w:id w:val="361257301"/>
      <w:docPartObj>
        <w:docPartGallery w:val="Page Numbers (Bottom of Page)"/>
        <w:docPartUnique/>
      </w:docPartObj>
    </w:sdtPr>
    <w:sdtEndPr/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color w:val="7F7F7F" w:themeColor="background1" w:themeShade="7F"/>
            <w:spacing w:val="60"/>
          </w:rPr>
        </w:sdtEndPr>
        <w:sdtContent>
          <w:p w14:paraId="058CF878" w14:textId="77777777" w:rsidR="004B57D9" w:rsidRDefault="004B57D9" w:rsidP="004B57D9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5E11F1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3A42CED2" w14:textId="652F5F6E" w:rsidR="004B57D9" w:rsidRDefault="004B57D9" w:rsidP="004B57D9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center"/>
              <w:rPr>
                <w:color w:val="7F7F7F" w:themeColor="background1" w:themeShade="7F"/>
                <w:spacing w:val="60"/>
              </w:rPr>
            </w:pPr>
            <w:r w:rsidRPr="00F02E80">
              <w:rPr>
                <w:rFonts w:asciiTheme="minorBidi" w:hAnsiTheme="minorBidi"/>
                <w:sz w:val="28"/>
              </w:rPr>
              <w:t>SHPKGLAO5</w:t>
            </w:r>
            <w:r w:rsidRPr="00F02E80">
              <w:rPr>
                <w:rFonts w:asciiTheme="minorBidi" w:hAnsiTheme="minorBidi"/>
                <w:sz w:val="28"/>
                <w:cs/>
              </w:rPr>
              <w:t xml:space="preserve"> แพ็คเกจ หลวงพระ​บาง​ วัง​เวียง​ เวียงจันทน์​ </w:t>
            </w:r>
            <w:r w:rsidRPr="00F02E80">
              <w:rPr>
                <w:rFonts w:asciiTheme="minorBidi" w:hAnsiTheme="minorBidi"/>
                <w:sz w:val="28"/>
              </w:rPr>
              <w:t>4</w:t>
            </w:r>
            <w:r w:rsidRPr="00F02E80">
              <w:rPr>
                <w:rFonts w:asciiTheme="minorBidi" w:hAnsiTheme="minorBidi"/>
                <w:sz w:val="28"/>
                <w:cs/>
              </w:rPr>
              <w:t xml:space="preserve"> วัน </w:t>
            </w:r>
            <w:r w:rsidRPr="00F02E80">
              <w:rPr>
                <w:rFonts w:asciiTheme="minorBidi" w:hAnsiTheme="minorBidi"/>
                <w:sz w:val="28"/>
              </w:rPr>
              <w:t>3</w:t>
            </w:r>
            <w:r>
              <w:rPr>
                <w:rFonts w:asciiTheme="minorBidi" w:hAnsiTheme="minorBidi"/>
                <w:sz w:val="28"/>
                <w:cs/>
              </w:rPr>
              <w:t xml:space="preserve"> คืน</w:t>
            </w:r>
            <w:r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AD7BD5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ก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</w:t>
            </w:r>
            <w:r w:rsidR="000F5D58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ค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</w:t>
            </w:r>
            <w:r w:rsidR="000F5D58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 xml:space="preserve"> 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-</w:t>
            </w:r>
            <w:r w:rsidR="000F5D58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 xml:space="preserve"> </w:t>
            </w:r>
            <w:r w:rsidR="00AD7BD5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ธ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</w:t>
            </w:r>
            <w:r w:rsidR="00AD7BD5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ค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 6</w:t>
            </w:r>
            <w:r w:rsidR="000F5D58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8</w:t>
            </w:r>
            <w:r>
              <w:rPr>
                <w:rFonts w:asciiTheme="minorBidi" w:hAnsiTheme="minorBidi"/>
                <w:sz w:val="28"/>
              </w:rPr>
              <w:t xml:space="preserve">        </w:t>
            </w:r>
            <w:r w:rsidRPr="00F02E80">
              <w:rPr>
                <w:rFonts w:asciiTheme="minorBidi" w:hAnsiTheme="minorBidi"/>
                <w:sz w:val="28"/>
              </w:rPr>
              <w:t xml:space="preserve">   </w:t>
            </w:r>
            <w:r>
              <w:rPr>
                <w:rFonts w:asciiTheme="minorBidi" w:hAnsiTheme="minorBidi"/>
                <w:sz w:val="28"/>
              </w:rPr>
              <w:t xml:space="preserve">    </w:t>
            </w:r>
            <w:r w:rsidRPr="00F02E80">
              <w:rPr>
                <w:rFonts w:asciiTheme="minorBidi" w:hAnsiTheme="minorBidi"/>
                <w:sz w:val="28"/>
              </w:rPr>
              <w:t xml:space="preserve">                       </w:t>
            </w:r>
          </w:p>
        </w:sdtContent>
      </w:sdt>
      <w:p w14:paraId="4094EC7B" w14:textId="129005FF" w:rsidR="007713B7" w:rsidRPr="00F02E80" w:rsidRDefault="00AD7BD5">
        <w:pPr>
          <w:pStyle w:val="Footer"/>
          <w:rPr>
            <w:rFonts w:asciiTheme="minorBidi" w:hAnsiTheme="minorBidi"/>
            <w:sz w:val="2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A8906" w14:textId="77777777" w:rsidR="003A07E7" w:rsidRDefault="003A07E7" w:rsidP="007713B7">
      <w:pPr>
        <w:spacing w:after="0" w:line="240" w:lineRule="auto"/>
      </w:pPr>
      <w:r>
        <w:separator/>
      </w:r>
    </w:p>
  </w:footnote>
  <w:footnote w:type="continuationSeparator" w:id="0">
    <w:p w14:paraId="42D48966" w14:textId="77777777" w:rsidR="003A07E7" w:rsidRDefault="003A07E7" w:rsidP="00771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6F1D63"/>
    <w:multiLevelType w:val="hybridMultilevel"/>
    <w:tmpl w:val="109A3A0A"/>
    <w:lvl w:ilvl="0" w:tplc="C2060584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6418AB"/>
    <w:multiLevelType w:val="hybridMultilevel"/>
    <w:tmpl w:val="FBDE2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2643F"/>
    <w:multiLevelType w:val="hybridMultilevel"/>
    <w:tmpl w:val="15E07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52ADC"/>
    <w:multiLevelType w:val="hybridMultilevel"/>
    <w:tmpl w:val="33BAB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54210"/>
    <w:multiLevelType w:val="hybridMultilevel"/>
    <w:tmpl w:val="706A0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B478C"/>
    <w:multiLevelType w:val="hybridMultilevel"/>
    <w:tmpl w:val="008EC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31526"/>
    <w:multiLevelType w:val="hybridMultilevel"/>
    <w:tmpl w:val="2A989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6394D1A"/>
    <w:multiLevelType w:val="hybridMultilevel"/>
    <w:tmpl w:val="294C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8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46"/>
    <w:rsid w:val="00000DBA"/>
    <w:rsid w:val="00001381"/>
    <w:rsid w:val="000029EF"/>
    <w:rsid w:val="000174CF"/>
    <w:rsid w:val="00023B5A"/>
    <w:rsid w:val="00050191"/>
    <w:rsid w:val="00054D0D"/>
    <w:rsid w:val="0006347B"/>
    <w:rsid w:val="00076246"/>
    <w:rsid w:val="00076C6C"/>
    <w:rsid w:val="00090FF9"/>
    <w:rsid w:val="000D6F77"/>
    <w:rsid w:val="000F5795"/>
    <w:rsid w:val="000F5D58"/>
    <w:rsid w:val="001067B5"/>
    <w:rsid w:val="00132B9C"/>
    <w:rsid w:val="00187330"/>
    <w:rsid w:val="001B1ABC"/>
    <w:rsid w:val="001C56AA"/>
    <w:rsid w:val="001C58D9"/>
    <w:rsid w:val="001C759E"/>
    <w:rsid w:val="001D1519"/>
    <w:rsid w:val="001D1ED7"/>
    <w:rsid w:val="001D7F31"/>
    <w:rsid w:val="001E1CE1"/>
    <w:rsid w:val="001E5507"/>
    <w:rsid w:val="0020239C"/>
    <w:rsid w:val="00204E19"/>
    <w:rsid w:val="002331D0"/>
    <w:rsid w:val="00251D32"/>
    <w:rsid w:val="00253278"/>
    <w:rsid w:val="00254B4E"/>
    <w:rsid w:val="00260F89"/>
    <w:rsid w:val="002659F6"/>
    <w:rsid w:val="00276A8F"/>
    <w:rsid w:val="002815A6"/>
    <w:rsid w:val="00292BD3"/>
    <w:rsid w:val="002B62B7"/>
    <w:rsid w:val="002B6CB5"/>
    <w:rsid w:val="002B6D53"/>
    <w:rsid w:val="002C29B0"/>
    <w:rsid w:val="002C2A8A"/>
    <w:rsid w:val="002C64F9"/>
    <w:rsid w:val="002E16BD"/>
    <w:rsid w:val="002E5895"/>
    <w:rsid w:val="00314391"/>
    <w:rsid w:val="00322842"/>
    <w:rsid w:val="00330C24"/>
    <w:rsid w:val="00333CD7"/>
    <w:rsid w:val="003810AD"/>
    <w:rsid w:val="00392677"/>
    <w:rsid w:val="0039786A"/>
    <w:rsid w:val="003A07E7"/>
    <w:rsid w:val="003A2899"/>
    <w:rsid w:val="003A4902"/>
    <w:rsid w:val="003B6A27"/>
    <w:rsid w:val="003D26E6"/>
    <w:rsid w:val="003F6AA6"/>
    <w:rsid w:val="00403DF4"/>
    <w:rsid w:val="0042660F"/>
    <w:rsid w:val="00426F52"/>
    <w:rsid w:val="004345E1"/>
    <w:rsid w:val="00460D54"/>
    <w:rsid w:val="004636FA"/>
    <w:rsid w:val="004645FF"/>
    <w:rsid w:val="004770B0"/>
    <w:rsid w:val="00484F46"/>
    <w:rsid w:val="00491162"/>
    <w:rsid w:val="00496157"/>
    <w:rsid w:val="004A1382"/>
    <w:rsid w:val="004A446F"/>
    <w:rsid w:val="004B57D9"/>
    <w:rsid w:val="004C5FED"/>
    <w:rsid w:val="004C76C0"/>
    <w:rsid w:val="004D4CF8"/>
    <w:rsid w:val="004D7731"/>
    <w:rsid w:val="004E6636"/>
    <w:rsid w:val="004F3EDD"/>
    <w:rsid w:val="004F4AAF"/>
    <w:rsid w:val="005068A8"/>
    <w:rsid w:val="00515656"/>
    <w:rsid w:val="00530541"/>
    <w:rsid w:val="00551A0E"/>
    <w:rsid w:val="005B2C95"/>
    <w:rsid w:val="005C4D6A"/>
    <w:rsid w:val="005E11F1"/>
    <w:rsid w:val="005F3089"/>
    <w:rsid w:val="005F7D42"/>
    <w:rsid w:val="00604C28"/>
    <w:rsid w:val="006129DC"/>
    <w:rsid w:val="00631133"/>
    <w:rsid w:val="00635CFF"/>
    <w:rsid w:val="00653223"/>
    <w:rsid w:val="006A3A49"/>
    <w:rsid w:val="006B427B"/>
    <w:rsid w:val="006D1E23"/>
    <w:rsid w:val="00700CE7"/>
    <w:rsid w:val="00702AF7"/>
    <w:rsid w:val="007451A4"/>
    <w:rsid w:val="007713B7"/>
    <w:rsid w:val="007718F7"/>
    <w:rsid w:val="007B6CBF"/>
    <w:rsid w:val="007E2646"/>
    <w:rsid w:val="007E66EB"/>
    <w:rsid w:val="007F76A8"/>
    <w:rsid w:val="00802270"/>
    <w:rsid w:val="00811725"/>
    <w:rsid w:val="008405AE"/>
    <w:rsid w:val="0084538F"/>
    <w:rsid w:val="00845777"/>
    <w:rsid w:val="00865B2D"/>
    <w:rsid w:val="0086712D"/>
    <w:rsid w:val="00876C37"/>
    <w:rsid w:val="00891A85"/>
    <w:rsid w:val="008C03CB"/>
    <w:rsid w:val="008C2039"/>
    <w:rsid w:val="008D1B9A"/>
    <w:rsid w:val="008F0094"/>
    <w:rsid w:val="00924719"/>
    <w:rsid w:val="009554FE"/>
    <w:rsid w:val="00971205"/>
    <w:rsid w:val="009A3E93"/>
    <w:rsid w:val="009D0DE7"/>
    <w:rsid w:val="009D6BC3"/>
    <w:rsid w:val="009E2BFA"/>
    <w:rsid w:val="009F207E"/>
    <w:rsid w:val="00A0699D"/>
    <w:rsid w:val="00A11F9D"/>
    <w:rsid w:val="00A40934"/>
    <w:rsid w:val="00A40E9E"/>
    <w:rsid w:val="00A426E3"/>
    <w:rsid w:val="00A459FE"/>
    <w:rsid w:val="00A46509"/>
    <w:rsid w:val="00A5177F"/>
    <w:rsid w:val="00A62D7B"/>
    <w:rsid w:val="00A91634"/>
    <w:rsid w:val="00AA08F8"/>
    <w:rsid w:val="00AC10C5"/>
    <w:rsid w:val="00AC1D88"/>
    <w:rsid w:val="00AD7BD5"/>
    <w:rsid w:val="00AE3EB0"/>
    <w:rsid w:val="00AF008A"/>
    <w:rsid w:val="00B00B5B"/>
    <w:rsid w:val="00B25878"/>
    <w:rsid w:val="00B32220"/>
    <w:rsid w:val="00B57C7A"/>
    <w:rsid w:val="00B57EBE"/>
    <w:rsid w:val="00B67E3E"/>
    <w:rsid w:val="00B81EA8"/>
    <w:rsid w:val="00B97746"/>
    <w:rsid w:val="00BA4DF0"/>
    <w:rsid w:val="00BB0F0E"/>
    <w:rsid w:val="00BB5732"/>
    <w:rsid w:val="00BC18CA"/>
    <w:rsid w:val="00BD0001"/>
    <w:rsid w:val="00C07860"/>
    <w:rsid w:val="00C321D6"/>
    <w:rsid w:val="00C60666"/>
    <w:rsid w:val="00C7566B"/>
    <w:rsid w:val="00C856A8"/>
    <w:rsid w:val="00CB30F7"/>
    <w:rsid w:val="00CD7023"/>
    <w:rsid w:val="00CE0B58"/>
    <w:rsid w:val="00CE1CC3"/>
    <w:rsid w:val="00D0132F"/>
    <w:rsid w:val="00D124D1"/>
    <w:rsid w:val="00D23EEC"/>
    <w:rsid w:val="00D424CF"/>
    <w:rsid w:val="00D56CFF"/>
    <w:rsid w:val="00D82009"/>
    <w:rsid w:val="00D86AFE"/>
    <w:rsid w:val="00D94AAC"/>
    <w:rsid w:val="00DC0E4F"/>
    <w:rsid w:val="00DF33BD"/>
    <w:rsid w:val="00E001A4"/>
    <w:rsid w:val="00E6549F"/>
    <w:rsid w:val="00E9758B"/>
    <w:rsid w:val="00EB28F3"/>
    <w:rsid w:val="00EB685F"/>
    <w:rsid w:val="00EC0C00"/>
    <w:rsid w:val="00EE3AF5"/>
    <w:rsid w:val="00EE750F"/>
    <w:rsid w:val="00EF19C6"/>
    <w:rsid w:val="00EF25A4"/>
    <w:rsid w:val="00F02E80"/>
    <w:rsid w:val="00F127C5"/>
    <w:rsid w:val="00F12B67"/>
    <w:rsid w:val="00F17CAF"/>
    <w:rsid w:val="00F17F9D"/>
    <w:rsid w:val="00F74A77"/>
    <w:rsid w:val="00F9468C"/>
    <w:rsid w:val="00FC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5D936"/>
  <w15:chartTrackingRefBased/>
  <w15:docId w15:val="{1D8A234C-686F-4087-805C-6E8678EA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17CAF"/>
  </w:style>
  <w:style w:type="paragraph" w:styleId="Header">
    <w:name w:val="header"/>
    <w:basedOn w:val="Normal"/>
    <w:link w:val="HeaderChar"/>
    <w:uiPriority w:val="99"/>
    <w:unhideWhenUsed/>
    <w:rsid w:val="0077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3B7"/>
  </w:style>
  <w:style w:type="paragraph" w:styleId="Footer">
    <w:name w:val="footer"/>
    <w:basedOn w:val="Normal"/>
    <w:link w:val="FooterChar"/>
    <w:uiPriority w:val="99"/>
    <w:unhideWhenUsed/>
    <w:rsid w:val="0077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3B7"/>
  </w:style>
  <w:style w:type="character" w:styleId="Hyperlink">
    <w:name w:val="Hyperlink"/>
    <w:basedOn w:val="DefaultParagraphFont"/>
    <w:uiPriority w:val="99"/>
    <w:unhideWhenUsed/>
    <w:rsid w:val="00B67E3E"/>
    <w:rPr>
      <w:color w:val="0563C1" w:themeColor="hyperlink"/>
      <w:u w:val="single"/>
    </w:rPr>
  </w:style>
  <w:style w:type="table" w:styleId="GridTable4">
    <w:name w:val="Grid Table 4"/>
    <w:basedOn w:val="TableNormal"/>
    <w:uiPriority w:val="49"/>
    <w:rsid w:val="00A40E9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4C76C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EE7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9</Pages>
  <Words>2008</Words>
  <Characters>11447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1366</dc:creator>
  <cp:keywords/>
  <dc:description/>
  <cp:lastModifiedBy>DELL</cp:lastModifiedBy>
  <cp:revision>75</cp:revision>
  <cp:lastPrinted>2024-07-11T05:10:00Z</cp:lastPrinted>
  <dcterms:created xsi:type="dcterms:W3CDTF">2024-01-05T08:55:00Z</dcterms:created>
  <dcterms:modified xsi:type="dcterms:W3CDTF">2025-06-18T04:50:00Z</dcterms:modified>
</cp:coreProperties>
</file>